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826B" w14:textId="378040F8" w:rsidR="00665BA6" w:rsidRPr="00C2320B" w:rsidRDefault="00665BA6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  <w:r w:rsidRPr="00C2320B">
        <w:rPr>
          <w:rFonts w:cs="Helvetica-Bold"/>
          <w:b/>
          <w:bCs/>
          <w:i/>
          <w:color w:val="000000"/>
          <w:sz w:val="32"/>
          <w:szCs w:val="32"/>
        </w:rPr>
        <w:t>SISTEMA DI QUALITÀ DEI CLUB GIOVANILI</w:t>
      </w:r>
      <w:r w:rsidR="00072D4C">
        <w:rPr>
          <w:rFonts w:cs="Helvetica-Bold"/>
          <w:b/>
          <w:bCs/>
          <w:i/>
          <w:color w:val="000000"/>
          <w:sz w:val="32"/>
          <w:szCs w:val="32"/>
        </w:rPr>
        <w:t xml:space="preserve"> </w:t>
      </w:r>
      <w:r w:rsidRPr="00C2320B">
        <w:rPr>
          <w:rFonts w:cs="Helvetica-Bold"/>
          <w:b/>
          <w:bCs/>
          <w:color w:val="000000"/>
          <w:sz w:val="32"/>
          <w:szCs w:val="32"/>
        </w:rPr>
        <w:t>S.S.202</w:t>
      </w:r>
      <w:r w:rsidR="0017112F">
        <w:rPr>
          <w:rFonts w:cs="Helvetica-Bold"/>
          <w:b/>
          <w:bCs/>
          <w:color w:val="000000"/>
          <w:sz w:val="32"/>
          <w:szCs w:val="32"/>
        </w:rPr>
        <w:t>5</w:t>
      </w:r>
      <w:r w:rsidRPr="00C2320B">
        <w:rPr>
          <w:rFonts w:cs="Helvetica-Bold"/>
          <w:b/>
          <w:bCs/>
          <w:color w:val="000000"/>
          <w:sz w:val="32"/>
          <w:szCs w:val="32"/>
        </w:rPr>
        <w:t>/202</w:t>
      </w:r>
      <w:r w:rsidR="0017112F">
        <w:rPr>
          <w:rFonts w:cs="Helvetica-Bold"/>
          <w:b/>
          <w:bCs/>
          <w:color w:val="000000"/>
          <w:sz w:val="32"/>
          <w:szCs w:val="32"/>
        </w:rPr>
        <w:t>6</w:t>
      </w:r>
    </w:p>
    <w:p w14:paraId="6812FBD6" w14:textId="3B543EC6" w:rsidR="00365714" w:rsidRPr="00C2320B" w:rsidRDefault="00365714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</w:p>
    <w:p w14:paraId="2B3C24DE" w14:textId="515055C9" w:rsidR="00C2320B" w:rsidRPr="00072D4C" w:rsidRDefault="00237B29" w:rsidP="00072D4C">
      <w:pPr>
        <w:pStyle w:val="Nessunaspaziatura"/>
        <w:jc w:val="center"/>
      </w:pPr>
      <w:r w:rsidRPr="00237B29">
        <w:rPr>
          <w:rStyle w:val="markedcontent"/>
          <w:rFonts w:ascii="Arial" w:hAnsi="Arial" w:cs="Arial"/>
          <w:b/>
          <w:bCs/>
          <w:color w:val="FF0000"/>
          <w:sz w:val="32"/>
          <w:szCs w:val="32"/>
        </w:rPr>
        <w:t>Programma Progetto Incontri di Informazione</w:t>
      </w:r>
      <w:r w:rsidRPr="00237B29">
        <w:rPr>
          <w:color w:val="FF0000"/>
        </w:rPr>
        <w:br/>
      </w:r>
    </w:p>
    <w:p w14:paraId="49095087" w14:textId="0677F120" w:rsidR="00072D4C" w:rsidRPr="00072D4C" w:rsidRDefault="00072D4C" w:rsidP="00072D4C">
      <w:pPr>
        <w:pStyle w:val="Nessunaspaziatura"/>
        <w:jc w:val="center"/>
        <w:rPr>
          <w:b/>
          <w:bCs/>
        </w:rPr>
      </w:pPr>
      <w:r w:rsidRPr="00072D4C">
        <w:rPr>
          <w:b/>
          <w:bCs/>
        </w:rPr>
        <w:t xml:space="preserve">CARICA IL FILE UTILIZZANDO </w:t>
      </w:r>
      <w:r>
        <w:rPr>
          <w:b/>
          <w:bCs/>
        </w:rPr>
        <w:t>IL</w:t>
      </w:r>
      <w:r w:rsidR="002E1AD7">
        <w:rPr>
          <w:b/>
          <w:bCs/>
        </w:rPr>
        <w:t xml:space="preserve"> SEGUENTE</w:t>
      </w:r>
      <w:r w:rsidRPr="00072D4C">
        <w:rPr>
          <w:b/>
          <w:bCs/>
        </w:rPr>
        <w:t xml:space="preserve"> LINK:</w:t>
      </w:r>
    </w:p>
    <w:p w14:paraId="38F764EB" w14:textId="5E506EF1" w:rsidR="00072D4C" w:rsidRPr="004A09C8" w:rsidRDefault="00072D4C" w:rsidP="002E1AD7">
      <w:pPr>
        <w:pStyle w:val="Nessunaspaziatura"/>
        <w:jc w:val="center"/>
      </w:pPr>
      <w:r w:rsidRPr="004A09C8">
        <w:t xml:space="preserve">CLUB 2° </w:t>
      </w:r>
      <w:r w:rsidR="002E1AD7">
        <w:t xml:space="preserve">e 3° </w:t>
      </w:r>
      <w:r w:rsidRPr="004A09C8">
        <w:t xml:space="preserve">LIVELLO: </w:t>
      </w:r>
      <w:hyperlink r:id="rId5" w:history="1">
        <w:proofErr w:type="spellStart"/>
        <w:r w:rsidR="008B1D0B" w:rsidRPr="008B1D0B">
          <w:rPr>
            <w:rStyle w:val="Collegamentoipertestuale"/>
            <w:highlight w:val="yellow"/>
          </w:rPr>
          <w:t>xxxxxxxxxxxxxxxxxxxxxxxxxxxx</w:t>
        </w:r>
        <w:proofErr w:type="spellEnd"/>
      </w:hyperlink>
    </w:p>
    <w:p w14:paraId="40AF96D8" w14:textId="10AEC6B7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</w:p>
    <w:p w14:paraId="1F6A1EF6" w14:textId="77777777" w:rsidR="00665BA6" w:rsidRPr="00D91590" w:rsidRDefault="00665BA6" w:rsidP="00665BA6">
      <w:pPr>
        <w:autoSpaceDE w:val="0"/>
        <w:autoSpaceDN w:val="0"/>
        <w:adjustRightInd w:val="0"/>
        <w:spacing w:after="0"/>
        <w:jc w:val="left"/>
        <w:rPr>
          <w:rFonts w:cs="Helvetica-Bold"/>
          <w:b/>
          <w:bCs/>
          <w:color w:val="000000"/>
          <w:sz w:val="24"/>
          <w:szCs w:val="24"/>
        </w:rPr>
      </w:pPr>
    </w:p>
    <w:p w14:paraId="1E6B9078" w14:textId="77777777" w:rsidR="00962677" w:rsidRPr="00237B29" w:rsidRDefault="00237B29" w:rsidP="0056289D">
      <w:pPr>
        <w:pStyle w:val="Paragrafoelenco"/>
        <w:autoSpaceDE w:val="0"/>
        <w:autoSpaceDN w:val="0"/>
        <w:adjustRightInd w:val="0"/>
        <w:spacing w:after="0" w:line="360" w:lineRule="auto"/>
        <w:ind w:left="34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Società:_</w:t>
      </w:r>
      <w:proofErr w:type="gramEnd"/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In riferimento al </w:t>
      </w:r>
      <w:r w:rsidRPr="00237B29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Progetto di Informazione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che la nostra società ha intenzione di sviluppare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nella corrente stagione sportiva, di seguito si elencano gli argomento che si intende trattare,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indicando data/periodo di svolgimento, relatori coinvolti, soggetti a cui è dedicato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l’incontro.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Elenco temi dei singoli incontri:</w:t>
      </w:r>
      <w:r w:rsidRPr="00237B29">
        <w:rPr>
          <w:rFonts w:asciiTheme="minorHAnsi" w:hAnsiTheme="minorHAnsi" w:cstheme="minorHAnsi"/>
          <w:sz w:val="24"/>
          <w:szCs w:val="24"/>
        </w:rPr>
        <w:br/>
      </w:r>
    </w:p>
    <w:tbl>
      <w:tblPr>
        <w:tblStyle w:val="Grigliatabella"/>
        <w:tblW w:w="0" w:type="auto"/>
        <w:tblInd w:w="348" w:type="dxa"/>
        <w:tblLook w:val="04A0" w:firstRow="1" w:lastRow="0" w:firstColumn="1" w:lastColumn="0" w:noHBand="0" w:noVBand="1"/>
      </w:tblPr>
      <w:tblGrid>
        <w:gridCol w:w="1546"/>
        <w:gridCol w:w="1546"/>
        <w:gridCol w:w="1547"/>
        <w:gridCol w:w="1547"/>
        <w:gridCol w:w="1547"/>
        <w:gridCol w:w="1547"/>
      </w:tblGrid>
      <w:tr w:rsidR="00962677" w:rsidRPr="00962677" w14:paraId="62364CDF" w14:textId="77777777" w:rsidTr="00962677">
        <w:tc>
          <w:tcPr>
            <w:tcW w:w="1546" w:type="dxa"/>
          </w:tcPr>
          <w:p w14:paraId="6013F410" w14:textId="62779C68" w:rsidR="00962677" w:rsidRP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7886FD6C" w14:textId="01440693" w:rsidR="00962677" w:rsidRP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26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1547" w:type="dxa"/>
          </w:tcPr>
          <w:p w14:paraId="6DB522D9" w14:textId="592A3CA8" w:rsidR="00962677" w:rsidRP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26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RELATORE </w:t>
            </w:r>
            <w:r w:rsidRPr="00962677">
              <w:rPr>
                <w:rFonts w:asciiTheme="minorHAnsi" w:hAnsiTheme="minorHAnsi" w:cstheme="minorHAnsi"/>
                <w:sz w:val="24"/>
                <w:szCs w:val="24"/>
              </w:rPr>
              <w:t>(nome e cognome e qualifica)</w:t>
            </w:r>
          </w:p>
        </w:tc>
        <w:tc>
          <w:tcPr>
            <w:tcW w:w="1547" w:type="dxa"/>
          </w:tcPr>
          <w:p w14:paraId="5906E088" w14:textId="439D7A05" w:rsidR="00962677" w:rsidRP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26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e orario</w:t>
            </w:r>
          </w:p>
        </w:tc>
        <w:tc>
          <w:tcPr>
            <w:tcW w:w="1547" w:type="dxa"/>
          </w:tcPr>
          <w:p w14:paraId="77E0AB6D" w14:textId="49F78BAA" w:rsidR="00962677" w:rsidRP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26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Luogo</w:t>
            </w:r>
          </w:p>
        </w:tc>
        <w:tc>
          <w:tcPr>
            <w:tcW w:w="1547" w:type="dxa"/>
          </w:tcPr>
          <w:p w14:paraId="011D75A1" w14:textId="1F071F87" w:rsidR="00962677" w:rsidRP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26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Persone coinvolte</w:t>
            </w:r>
          </w:p>
        </w:tc>
      </w:tr>
      <w:tr w:rsidR="00962677" w14:paraId="519E67A8" w14:textId="77777777" w:rsidTr="00962677">
        <w:tc>
          <w:tcPr>
            <w:tcW w:w="1546" w:type="dxa"/>
          </w:tcPr>
          <w:p w14:paraId="582FE75F" w14:textId="6E8FC7AE" w:rsid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INCONTRO n.1</w:t>
            </w:r>
          </w:p>
        </w:tc>
        <w:tc>
          <w:tcPr>
            <w:tcW w:w="1546" w:type="dxa"/>
          </w:tcPr>
          <w:p w14:paraId="40CBFD15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CB8D2BC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9797AC6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467B6CE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9DCAB24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677" w14:paraId="27F7D72B" w14:textId="77777777" w:rsidTr="00962677">
        <w:tc>
          <w:tcPr>
            <w:tcW w:w="1546" w:type="dxa"/>
          </w:tcPr>
          <w:p w14:paraId="44FB813B" w14:textId="1CEC56A0" w:rsid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INCONTRO n.2</w:t>
            </w:r>
          </w:p>
        </w:tc>
        <w:tc>
          <w:tcPr>
            <w:tcW w:w="1546" w:type="dxa"/>
          </w:tcPr>
          <w:p w14:paraId="7F998F2B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116638D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2F5E6AD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E9F3523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CC68C0E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677" w14:paraId="465B9763" w14:textId="77777777" w:rsidTr="00962677">
        <w:tc>
          <w:tcPr>
            <w:tcW w:w="1546" w:type="dxa"/>
          </w:tcPr>
          <w:p w14:paraId="6A065D8B" w14:textId="31C3E7B5" w:rsid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INCONTRO n.3</w:t>
            </w:r>
          </w:p>
        </w:tc>
        <w:tc>
          <w:tcPr>
            <w:tcW w:w="1546" w:type="dxa"/>
          </w:tcPr>
          <w:p w14:paraId="113F7DEF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BCEE488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5B2223C6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7C35220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B325E62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677" w14:paraId="1D719C5D" w14:textId="77777777" w:rsidTr="00962677">
        <w:tc>
          <w:tcPr>
            <w:tcW w:w="1546" w:type="dxa"/>
          </w:tcPr>
          <w:p w14:paraId="42CB9D3D" w14:textId="439CCB58" w:rsidR="00962677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INCONTRO n.4</w:t>
            </w:r>
          </w:p>
        </w:tc>
        <w:tc>
          <w:tcPr>
            <w:tcW w:w="1546" w:type="dxa"/>
          </w:tcPr>
          <w:p w14:paraId="185BF2B2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A7A5FB9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3B6F381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7CA877A6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660308B3" w14:textId="77777777" w:rsidR="00962677" w:rsidRPr="000D2371" w:rsidRDefault="00962677" w:rsidP="00962677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D0B5A6" w14:textId="06F920CA" w:rsidR="00237B29" w:rsidRDefault="002F09DA" w:rsidP="002F09DA">
      <w:pPr>
        <w:pStyle w:val="Paragrafoelenco"/>
        <w:autoSpaceDE w:val="0"/>
        <w:autoSpaceDN w:val="0"/>
        <w:adjustRightInd w:val="0"/>
        <w:spacing w:after="0" w:line="360" w:lineRule="auto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Fonts w:asciiTheme="minorHAnsi" w:hAnsiTheme="minorHAnsi" w:cstheme="minorHAnsi"/>
          <w:sz w:val="24"/>
          <w:szCs w:val="24"/>
        </w:rPr>
        <w:br/>
      </w:r>
      <w:r w:rsidR="00237B29" w:rsidRPr="00237B29">
        <w:rPr>
          <w:rStyle w:val="markedcontent"/>
          <w:rFonts w:asciiTheme="minorHAnsi" w:hAnsiTheme="minorHAnsi" w:cstheme="minorHAnsi"/>
          <w:sz w:val="24"/>
          <w:szCs w:val="24"/>
        </w:rPr>
        <w:t>Si ricorda che:</w:t>
      </w:r>
    </w:p>
    <w:p w14:paraId="0B3971A6" w14:textId="5DFE88CC" w:rsidR="00237B29" w:rsidRPr="005E0994" w:rsidRDefault="00222F82" w:rsidP="005E0994">
      <w:pPr>
        <w:autoSpaceDE w:val="0"/>
        <w:autoSpaceDN w:val="0"/>
        <w:adjustRightInd w:val="0"/>
        <w:spacing w:after="0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l’elenco di cui sopra è un “progetto di informazione”;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l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dat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definitiva di ciascuno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degli incontri dovr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à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essere 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nuovamente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comunicat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via mail al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>l’Ufficio del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Coordinatore Federale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Regionale SGS (friuliveneziagiulia.sgs@figc.it) almeno 10 giorni prima della</w:t>
      </w:r>
      <w:r w:rsidR="001C0788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data di effettuazione, per la necessaria 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validazione e successiva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pubblicazione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sul Comunicato Ufficiale</w:t>
      </w:r>
      <w:r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68AC8AC0" w14:textId="77777777" w:rsidR="002F09DA" w:rsidRPr="002F09DA" w:rsidRDefault="002F09DA" w:rsidP="002F09DA">
      <w:pPr>
        <w:autoSpaceDE w:val="0"/>
        <w:autoSpaceDN w:val="0"/>
        <w:adjustRightInd w:val="0"/>
        <w:spacing w:after="0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5F18557" w14:textId="7F5B8C65" w:rsidR="0062633A" w:rsidRDefault="00237B29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Data </w:t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Timbro e firma del Presidente della Società</w:t>
      </w:r>
    </w:p>
    <w:p w14:paraId="7626094E" w14:textId="2C3FF70A" w:rsidR="005E0994" w:rsidRDefault="005E0994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2CF4FE4B" w14:textId="4EFABF05" w:rsidR="005E0994" w:rsidRPr="0073320C" w:rsidRDefault="005E0994" w:rsidP="0073320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>___________________</w:t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  <w:t>______________________________________</w:t>
      </w:r>
    </w:p>
    <w:sectPr w:rsidR="005E0994" w:rsidRPr="0073320C" w:rsidSect="00237B2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GC - Azzurri Light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A4752"/>
    <w:multiLevelType w:val="hybridMultilevel"/>
    <w:tmpl w:val="BF78E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4068"/>
    <w:multiLevelType w:val="hybridMultilevel"/>
    <w:tmpl w:val="9B3E09D6"/>
    <w:lvl w:ilvl="0" w:tplc="C66A5C12">
      <w:start w:val="1"/>
      <w:numFmt w:val="lowerLetter"/>
      <w:lvlText w:val="(%1)"/>
      <w:lvlJc w:val="left"/>
      <w:pPr>
        <w:ind w:left="1429" w:hanging="360"/>
      </w:pPr>
      <w:rPr>
        <w:rFonts w:ascii="FIGC - Azzurri Light" w:hAnsi="FIGC - Azzurri Light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144390B"/>
    <w:multiLevelType w:val="hybridMultilevel"/>
    <w:tmpl w:val="2EBE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737"/>
    <w:multiLevelType w:val="hybridMultilevel"/>
    <w:tmpl w:val="D6842C50"/>
    <w:lvl w:ilvl="0" w:tplc="5BBA65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3CF"/>
    <w:multiLevelType w:val="hybridMultilevel"/>
    <w:tmpl w:val="A8926B06"/>
    <w:lvl w:ilvl="0" w:tplc="C66A5C12">
      <w:start w:val="1"/>
      <w:numFmt w:val="lowerLetter"/>
      <w:lvlText w:val="(%1)"/>
      <w:lvlJc w:val="left"/>
      <w:pPr>
        <w:ind w:left="720" w:hanging="360"/>
      </w:pPr>
      <w:rPr>
        <w:rFonts w:ascii="FIGC - Azzurri Light" w:hAnsi="FIGC - Azzurri Light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1AB9"/>
    <w:multiLevelType w:val="hybridMultilevel"/>
    <w:tmpl w:val="58C25C70"/>
    <w:lvl w:ilvl="0" w:tplc="E9806302">
      <w:start w:val="1"/>
      <w:numFmt w:val="decimal"/>
      <w:lvlText w:val="%1)"/>
      <w:lvlJc w:val="left"/>
      <w:pPr>
        <w:ind w:left="577" w:hanging="435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2E6CDF0">
      <w:start w:val="1"/>
      <w:numFmt w:val="decimal"/>
      <w:lvlText w:val="%4."/>
      <w:lvlJc w:val="left"/>
      <w:pPr>
        <w:ind w:left="2880" w:hanging="360"/>
      </w:pPr>
      <w:rPr>
        <w:rFonts w:ascii="FIGC - Azzurri Light" w:hAnsi="FIGC - Azzurri Light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331A4D"/>
    <w:multiLevelType w:val="hybridMultilevel"/>
    <w:tmpl w:val="07D25F8E"/>
    <w:lvl w:ilvl="0" w:tplc="AB0EB5EE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7E06D9"/>
    <w:multiLevelType w:val="hybridMultilevel"/>
    <w:tmpl w:val="3F2872CE"/>
    <w:lvl w:ilvl="0" w:tplc="CBDC317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0D3863"/>
    <w:multiLevelType w:val="hybridMultilevel"/>
    <w:tmpl w:val="FFAC2A6E"/>
    <w:lvl w:ilvl="0" w:tplc="409C1684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435EF4"/>
    <w:multiLevelType w:val="hybridMultilevel"/>
    <w:tmpl w:val="6896DA64"/>
    <w:lvl w:ilvl="0" w:tplc="F564B6EE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6ACA2208"/>
    <w:multiLevelType w:val="hybridMultilevel"/>
    <w:tmpl w:val="FFCCC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22B6"/>
    <w:multiLevelType w:val="hybridMultilevel"/>
    <w:tmpl w:val="A540F730"/>
    <w:lvl w:ilvl="0" w:tplc="C10A3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A157B"/>
    <w:multiLevelType w:val="hybridMultilevel"/>
    <w:tmpl w:val="563837A8"/>
    <w:lvl w:ilvl="0" w:tplc="B628D356">
      <w:start w:val="1"/>
      <w:numFmt w:val="decimal"/>
      <w:lvlText w:val="%1."/>
      <w:lvlJc w:val="left"/>
      <w:pPr>
        <w:ind w:left="720" w:hanging="360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E63C92"/>
    <w:multiLevelType w:val="hybridMultilevel"/>
    <w:tmpl w:val="0540C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0875">
    <w:abstractNumId w:val="0"/>
  </w:num>
  <w:num w:numId="2" w16cid:durableId="1153912420">
    <w:abstractNumId w:val="10"/>
  </w:num>
  <w:num w:numId="3" w16cid:durableId="1854107985">
    <w:abstractNumId w:val="6"/>
  </w:num>
  <w:num w:numId="4" w16cid:durableId="2046326186">
    <w:abstractNumId w:val="8"/>
  </w:num>
  <w:num w:numId="5" w16cid:durableId="1420634715">
    <w:abstractNumId w:val="5"/>
  </w:num>
  <w:num w:numId="6" w16cid:durableId="919632927">
    <w:abstractNumId w:val="7"/>
  </w:num>
  <w:num w:numId="7" w16cid:durableId="359671697">
    <w:abstractNumId w:val="12"/>
  </w:num>
  <w:num w:numId="8" w16cid:durableId="761146357">
    <w:abstractNumId w:val="1"/>
  </w:num>
  <w:num w:numId="9" w16cid:durableId="582371256">
    <w:abstractNumId w:val="13"/>
  </w:num>
  <w:num w:numId="10" w16cid:durableId="408961622">
    <w:abstractNumId w:val="2"/>
  </w:num>
  <w:num w:numId="11" w16cid:durableId="1457025540">
    <w:abstractNumId w:val="4"/>
  </w:num>
  <w:num w:numId="12" w16cid:durableId="1679189544">
    <w:abstractNumId w:val="11"/>
  </w:num>
  <w:num w:numId="13" w16cid:durableId="2133672044">
    <w:abstractNumId w:val="3"/>
  </w:num>
  <w:num w:numId="14" w16cid:durableId="203911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6"/>
    <w:rsid w:val="00072D4C"/>
    <w:rsid w:val="00082227"/>
    <w:rsid w:val="000D2371"/>
    <w:rsid w:val="0016228B"/>
    <w:rsid w:val="0017112F"/>
    <w:rsid w:val="001B0009"/>
    <w:rsid w:val="001C0788"/>
    <w:rsid w:val="00222F82"/>
    <w:rsid w:val="00237B29"/>
    <w:rsid w:val="00246859"/>
    <w:rsid w:val="0024734F"/>
    <w:rsid w:val="00294526"/>
    <w:rsid w:val="002C26B5"/>
    <w:rsid w:val="002E1AD7"/>
    <w:rsid w:val="002F09DA"/>
    <w:rsid w:val="003632DA"/>
    <w:rsid w:val="00365714"/>
    <w:rsid w:val="00387227"/>
    <w:rsid w:val="004628C5"/>
    <w:rsid w:val="0053526E"/>
    <w:rsid w:val="0056289D"/>
    <w:rsid w:val="005E0994"/>
    <w:rsid w:val="0062633A"/>
    <w:rsid w:val="006437E5"/>
    <w:rsid w:val="00665BA6"/>
    <w:rsid w:val="0073320C"/>
    <w:rsid w:val="00774452"/>
    <w:rsid w:val="007A4B45"/>
    <w:rsid w:val="00822E46"/>
    <w:rsid w:val="00844CA1"/>
    <w:rsid w:val="008B1D0B"/>
    <w:rsid w:val="00962677"/>
    <w:rsid w:val="009D69FB"/>
    <w:rsid w:val="00A0375B"/>
    <w:rsid w:val="00A158AC"/>
    <w:rsid w:val="00A169F2"/>
    <w:rsid w:val="00B9415E"/>
    <w:rsid w:val="00BA7E48"/>
    <w:rsid w:val="00BF497C"/>
    <w:rsid w:val="00C2320B"/>
    <w:rsid w:val="00C606CF"/>
    <w:rsid w:val="00D22C7B"/>
    <w:rsid w:val="00D4534F"/>
    <w:rsid w:val="00DB2E88"/>
    <w:rsid w:val="00F32356"/>
    <w:rsid w:val="00F33E08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FAC"/>
  <w15:chartTrackingRefBased/>
  <w15:docId w15:val="{1BCC4323-E19B-4AC7-BA0C-32F1E6C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BA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B000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8222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FD6FFE"/>
    <w:pPr>
      <w:spacing w:line="276" w:lineRule="auto"/>
      <w:ind w:left="720"/>
      <w:jc w:val="left"/>
    </w:pPr>
    <w:rPr>
      <w:rFonts w:eastAsia="Times New Roman" w:cs="Calibri"/>
    </w:rPr>
  </w:style>
  <w:style w:type="character" w:customStyle="1" w:styleId="markedcontent">
    <w:name w:val="markedcontent"/>
    <w:basedOn w:val="Carpredefinitoparagrafo"/>
    <w:rsid w:val="00F33E08"/>
  </w:style>
  <w:style w:type="paragraph" w:styleId="Nessunaspaziatura">
    <w:name w:val="No Spacing"/>
    <w:uiPriority w:val="1"/>
    <w:qFormat/>
    <w:rsid w:val="00072D4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1AD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6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WBv8MvHgRtxomVQ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7</cp:revision>
  <cp:lastPrinted>2022-08-26T12:26:00Z</cp:lastPrinted>
  <dcterms:created xsi:type="dcterms:W3CDTF">2025-09-03T17:10:00Z</dcterms:created>
  <dcterms:modified xsi:type="dcterms:W3CDTF">2025-09-03T17:31:00Z</dcterms:modified>
</cp:coreProperties>
</file>