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32A61" w14:textId="77777777" w:rsidR="00CF19CE" w:rsidRDefault="00CF19CE" w:rsidP="00CF19CE">
      <w:pPr>
        <w:ind w:left="414" w:right="1292"/>
        <w:jc w:val="both"/>
      </w:pPr>
    </w:p>
    <w:p w14:paraId="575FFD06" w14:textId="77777777" w:rsidR="00CF19CE" w:rsidRDefault="00CF19CE" w:rsidP="00CF19CE">
      <w:pPr>
        <w:ind w:left="414" w:right="1292"/>
        <w:jc w:val="both"/>
      </w:pPr>
    </w:p>
    <w:p w14:paraId="3428FCB2" w14:textId="77777777" w:rsidR="00CF19CE" w:rsidRDefault="00CF19CE" w:rsidP="00CF19CE">
      <w:pPr>
        <w:ind w:left="414" w:right="1292"/>
        <w:jc w:val="both"/>
      </w:pPr>
    </w:p>
    <w:p w14:paraId="4E639DFB" w14:textId="77777777" w:rsidR="0024367B" w:rsidRPr="00CF19CE" w:rsidRDefault="0024367B" w:rsidP="0024367B">
      <w:pPr>
        <w:ind w:left="414" w:right="1292"/>
        <w:jc w:val="both"/>
        <w:rPr>
          <w:rFonts w:ascii="FIGC - Azzurri" w:hAnsi="FIGC - Azzurri"/>
          <w:sz w:val="28"/>
        </w:rPr>
      </w:pPr>
      <w:r w:rsidRPr="00CF19CE">
        <w:rPr>
          <w:rFonts w:ascii="FIGC - Azzurri" w:hAnsi="FIGC - Azzurri"/>
          <w:sz w:val="28"/>
        </w:rPr>
        <w:t>Con riferimento all’attività del Centro Federale Territoriale di Palermo</w:t>
      </w:r>
      <w:r w:rsidRPr="00CF19CE">
        <w:rPr>
          <w:rFonts w:ascii="FIGC - Azzurri" w:hAnsi="FIGC - Azzurri"/>
          <w:b/>
          <w:sz w:val="28"/>
        </w:rPr>
        <w:t xml:space="preserve"> </w:t>
      </w:r>
      <w:r w:rsidRPr="00CF19CE">
        <w:rPr>
          <w:rFonts w:ascii="FIGC - Azzurri" w:hAnsi="FIGC - Azzurri"/>
          <w:sz w:val="28"/>
        </w:rPr>
        <w:t xml:space="preserve">come da disposizione impartite dal Settore Giovanile e Scolastico della F.I.G.C., comunichiamo l’elenco dei convocati per </w:t>
      </w:r>
      <w:r>
        <w:rPr>
          <w:rFonts w:ascii="FIGC - Azzurri" w:hAnsi="FIGC - Azzurri"/>
          <w:sz w:val="28"/>
        </w:rPr>
        <w:t>l’</w:t>
      </w:r>
      <w:r w:rsidRPr="00CF19CE">
        <w:rPr>
          <w:rFonts w:ascii="FIGC - Azzurri" w:hAnsi="FIGC - Azzurri"/>
          <w:sz w:val="28"/>
        </w:rPr>
        <w:t xml:space="preserve">allenamento </w:t>
      </w:r>
      <w:r>
        <w:rPr>
          <w:rFonts w:ascii="FIGC - Azzurri" w:hAnsi="FIGC - Azzurri"/>
          <w:sz w:val="28"/>
        </w:rPr>
        <w:t xml:space="preserve">del </w:t>
      </w:r>
      <w:r w:rsidRPr="00CF19CE">
        <w:rPr>
          <w:rFonts w:ascii="FIGC - Azzurri" w:hAnsi="FIGC - Azzurri"/>
          <w:sz w:val="28"/>
        </w:rPr>
        <w:t>giorno:</w:t>
      </w:r>
    </w:p>
    <w:p w14:paraId="5EB08232" w14:textId="22E8256F" w:rsidR="0024367B" w:rsidRPr="00EB1635" w:rsidRDefault="00604DFD" w:rsidP="0024367B">
      <w:pPr>
        <w:spacing w:line="274" w:lineRule="exact"/>
        <w:ind w:left="436" w:right="1314"/>
        <w:jc w:val="center"/>
        <w:rPr>
          <w:rFonts w:ascii="FIGC - Azzurri" w:hAnsi="FIGC - Azzurri"/>
          <w:b/>
          <w:sz w:val="28"/>
          <w:szCs w:val="30"/>
        </w:rPr>
      </w:pPr>
      <w:r>
        <w:rPr>
          <w:rFonts w:ascii="FIGC - Azzurri" w:hAnsi="FIGC - Azzurri"/>
          <w:b/>
          <w:sz w:val="28"/>
          <w:szCs w:val="30"/>
        </w:rPr>
        <w:t>20</w:t>
      </w:r>
      <w:r w:rsidR="0024367B" w:rsidRPr="00EB1635">
        <w:rPr>
          <w:rFonts w:ascii="FIGC - Azzurri" w:hAnsi="FIGC - Azzurri"/>
          <w:b/>
          <w:sz w:val="28"/>
          <w:szCs w:val="30"/>
        </w:rPr>
        <w:t>/1</w:t>
      </w:r>
      <w:r w:rsidR="0024367B">
        <w:rPr>
          <w:rFonts w:ascii="FIGC - Azzurri" w:hAnsi="FIGC - Azzurri"/>
          <w:b/>
          <w:sz w:val="28"/>
          <w:szCs w:val="30"/>
        </w:rPr>
        <w:t>1</w:t>
      </w:r>
      <w:r w:rsidR="0024367B" w:rsidRPr="00EB1635">
        <w:rPr>
          <w:rFonts w:ascii="FIGC - Azzurri" w:hAnsi="FIGC - Azzurri"/>
          <w:b/>
          <w:sz w:val="28"/>
          <w:szCs w:val="30"/>
        </w:rPr>
        <w:t>/2023</w:t>
      </w:r>
    </w:p>
    <w:p w14:paraId="347F941A" w14:textId="77777777" w:rsidR="0024367B" w:rsidRPr="00CF19CE" w:rsidRDefault="0024367B" w:rsidP="0024367B">
      <w:pPr>
        <w:widowControl w:val="0"/>
        <w:autoSpaceDE w:val="0"/>
        <w:autoSpaceDN w:val="0"/>
        <w:spacing w:before="2" w:after="0" w:line="240" w:lineRule="auto"/>
        <w:ind w:left="424" w:right="1314"/>
        <w:jc w:val="center"/>
        <w:rPr>
          <w:rFonts w:ascii="FIGC - Azzurri" w:eastAsia="Times New Roman" w:hAnsi="FIGC - Azzurri" w:cs="Times New Roman"/>
          <w:b/>
          <w:sz w:val="32"/>
          <w:szCs w:val="24"/>
        </w:rPr>
      </w:pPr>
      <w:r w:rsidRPr="00CF19CE">
        <w:rPr>
          <w:rFonts w:ascii="FIGC - Azzurri" w:eastAsia="Times New Roman" w:hAnsi="FIGC - Azzurri" w:cs="Times New Roman"/>
          <w:b/>
          <w:sz w:val="32"/>
          <w:szCs w:val="24"/>
        </w:rPr>
        <w:t xml:space="preserve">presso la sede di Villa Sant’Alfonso – </w:t>
      </w:r>
      <w:proofErr w:type="spellStart"/>
      <w:r w:rsidRPr="00CF19CE">
        <w:rPr>
          <w:rFonts w:ascii="FIGC - Azzurri" w:eastAsia="Times New Roman" w:hAnsi="FIGC - Azzurri" w:cs="Times New Roman"/>
          <w:b/>
          <w:sz w:val="32"/>
          <w:szCs w:val="24"/>
        </w:rPr>
        <w:t>Panormus</w:t>
      </w:r>
      <w:proofErr w:type="spellEnd"/>
    </w:p>
    <w:p w14:paraId="1D617E6B" w14:textId="77777777" w:rsidR="0024367B" w:rsidRPr="00CF19CE" w:rsidRDefault="0024367B" w:rsidP="0024367B">
      <w:pPr>
        <w:widowControl w:val="0"/>
        <w:autoSpaceDE w:val="0"/>
        <w:autoSpaceDN w:val="0"/>
        <w:spacing w:before="2" w:after="0" w:line="240" w:lineRule="auto"/>
        <w:ind w:left="424" w:right="1314"/>
        <w:jc w:val="center"/>
        <w:rPr>
          <w:rFonts w:ascii="FIGC - Azzurri" w:eastAsia="Times New Roman" w:hAnsi="FIGC - Azzurri" w:cs="Times New Roman"/>
          <w:b/>
          <w:sz w:val="32"/>
          <w:szCs w:val="24"/>
        </w:rPr>
      </w:pPr>
      <w:r w:rsidRPr="00CF19CE">
        <w:rPr>
          <w:rFonts w:ascii="FIGC - Azzurri" w:eastAsia="Times New Roman" w:hAnsi="FIGC - Azzurri" w:cs="Times New Roman"/>
          <w:b/>
          <w:sz w:val="32"/>
          <w:szCs w:val="24"/>
        </w:rPr>
        <w:t>viale Michelangelo 1180 – Palermo</w:t>
      </w:r>
    </w:p>
    <w:p w14:paraId="403B8199" w14:textId="77777777" w:rsidR="0024367B" w:rsidRPr="00CF19CE" w:rsidRDefault="0024367B" w:rsidP="0024367B">
      <w:pPr>
        <w:widowControl w:val="0"/>
        <w:autoSpaceDE w:val="0"/>
        <w:autoSpaceDN w:val="0"/>
        <w:spacing w:after="0" w:line="240" w:lineRule="auto"/>
        <w:jc w:val="both"/>
        <w:rPr>
          <w:rFonts w:ascii="FIGC - Azzurri" w:eastAsia="Times New Roman" w:hAnsi="FIGC - Azzurri" w:cs="Times New Roman"/>
          <w:b/>
          <w:bCs/>
          <w:sz w:val="28"/>
          <w:szCs w:val="24"/>
        </w:rPr>
      </w:pPr>
    </w:p>
    <w:p w14:paraId="45E7A34C" w14:textId="77777777" w:rsidR="0024367B" w:rsidRPr="00CF19CE" w:rsidRDefault="0024367B" w:rsidP="0024367B">
      <w:pPr>
        <w:ind w:left="414" w:right="1293"/>
        <w:jc w:val="both"/>
        <w:rPr>
          <w:rFonts w:ascii="FIGC - Azzurri" w:hAnsi="FIGC - Azzurri"/>
          <w:sz w:val="28"/>
        </w:rPr>
      </w:pPr>
      <w:r w:rsidRPr="00CF19CE">
        <w:rPr>
          <w:rFonts w:ascii="FIGC - Azzurri" w:hAnsi="FIGC - Azzurri"/>
          <w:sz w:val="28"/>
        </w:rPr>
        <w:t>I/le calciatori/calciatrici convocati/e dovranno presentarsi puntuali e muniti/e del kit personale di gioco della propria Società, (tuta, K-way, maglia, calzoncini, calzettoni, borraccia) oltre a parastinchi, un paio di scarpe ginniche e un paio di scarpe da calcio.</w:t>
      </w:r>
    </w:p>
    <w:p w14:paraId="627076D8" w14:textId="77777777" w:rsidR="0024367B" w:rsidRDefault="0024367B" w:rsidP="0024367B">
      <w:pPr>
        <w:ind w:left="414" w:right="1293"/>
        <w:jc w:val="both"/>
        <w:rPr>
          <w:rFonts w:ascii="FIGC - Azzurri" w:hAnsi="FIGC - Azzurri"/>
          <w:b/>
          <w:sz w:val="28"/>
          <w:highlight w:val="yellow"/>
        </w:rPr>
      </w:pPr>
      <w:r>
        <w:rPr>
          <w:rFonts w:ascii="FIGC - Azzurri" w:hAnsi="FIGC - Azzurri"/>
          <w:sz w:val="28"/>
          <w:highlight w:val="yellow"/>
        </w:rPr>
        <w:t>Soltanto p</w:t>
      </w:r>
      <w:r w:rsidRPr="007D4456">
        <w:rPr>
          <w:rFonts w:ascii="FIGC - Azzurri" w:hAnsi="FIGC - Azzurri"/>
          <w:sz w:val="28"/>
          <w:highlight w:val="yellow"/>
        </w:rPr>
        <w:t>er il primo allenamento occorre consegnare all’arrivo al Responsabile Organizzativo</w:t>
      </w:r>
      <w:r w:rsidRPr="00CF19CE">
        <w:rPr>
          <w:rFonts w:ascii="FIGC - Azzurri" w:hAnsi="FIGC - Azzurri"/>
          <w:sz w:val="28"/>
        </w:rPr>
        <w:t xml:space="preserve"> </w:t>
      </w:r>
      <w:proofErr w:type="gramStart"/>
      <w:r w:rsidRPr="00CF19CE">
        <w:rPr>
          <w:rFonts w:ascii="FIGC - Azzurri" w:hAnsi="FIGC - Azzurri"/>
          <w:sz w:val="28"/>
          <w:highlight w:val="yellow"/>
        </w:rPr>
        <w:t xml:space="preserve">il  </w:t>
      </w:r>
      <w:r w:rsidRPr="00CF19CE">
        <w:rPr>
          <w:rFonts w:ascii="FIGC - Azzurri" w:hAnsi="FIGC - Azzurri"/>
          <w:b/>
          <w:sz w:val="28"/>
          <w:highlight w:val="yellow"/>
        </w:rPr>
        <w:t>certificato</w:t>
      </w:r>
      <w:proofErr w:type="gramEnd"/>
      <w:r w:rsidRPr="00CF19CE">
        <w:rPr>
          <w:rFonts w:ascii="FIGC - Azzurri" w:hAnsi="FIGC - Azzurri"/>
          <w:b/>
          <w:sz w:val="28"/>
          <w:highlight w:val="yellow"/>
        </w:rPr>
        <w:t xml:space="preserve"> di idoneità per l’attività agonistica</w:t>
      </w:r>
      <w:r w:rsidRPr="003B54A5">
        <w:rPr>
          <w:rFonts w:ascii="FIGC - Azzurri" w:hAnsi="FIGC - Azzurri"/>
          <w:b/>
          <w:sz w:val="28"/>
          <w:highlight w:val="yellow"/>
        </w:rPr>
        <w:t xml:space="preserve"> e i 2 modelli di “liberatoria”, allegati al presente Comunicato.</w:t>
      </w:r>
    </w:p>
    <w:p w14:paraId="0F8C2D50" w14:textId="77777777" w:rsidR="0024367B" w:rsidRPr="00CF19CE" w:rsidRDefault="0024367B" w:rsidP="0024367B">
      <w:pPr>
        <w:ind w:left="414" w:right="1293"/>
        <w:jc w:val="both"/>
        <w:rPr>
          <w:rFonts w:ascii="FIGC - Azzurri" w:hAnsi="FIGC - Azzurri"/>
          <w:b/>
          <w:sz w:val="28"/>
        </w:rPr>
      </w:pPr>
      <w:r>
        <w:rPr>
          <w:rFonts w:ascii="FIGC - Azzurri" w:hAnsi="FIGC - Azzurri"/>
          <w:b/>
          <w:sz w:val="28"/>
          <w:highlight w:val="cyan"/>
        </w:rPr>
        <w:t>Soltanto p</w:t>
      </w:r>
      <w:r w:rsidRPr="007D4456">
        <w:rPr>
          <w:rFonts w:ascii="FIGC - Azzurri" w:hAnsi="FIGC - Azzurri"/>
          <w:b/>
          <w:sz w:val="28"/>
          <w:highlight w:val="cyan"/>
        </w:rPr>
        <w:t>er il primo allenamento almeno un genitore deve essere obbligatoriamente presente per registrarsi al Portale per poter prendere le presenze col Sistema QR Code.</w:t>
      </w:r>
    </w:p>
    <w:p w14:paraId="0FB31EAC" w14:textId="77777777" w:rsidR="0024367B" w:rsidRPr="00CF19CE" w:rsidRDefault="0024367B" w:rsidP="0024367B">
      <w:pPr>
        <w:ind w:left="414" w:right="1293"/>
        <w:jc w:val="both"/>
        <w:rPr>
          <w:rFonts w:ascii="FIGC - Azzurri" w:hAnsi="FIGC - Azzurri"/>
          <w:sz w:val="28"/>
        </w:rPr>
      </w:pPr>
      <w:r w:rsidRPr="00CF19CE">
        <w:rPr>
          <w:rFonts w:ascii="FIGC - Azzurri" w:hAnsi="FIGC - Azzurri"/>
          <w:sz w:val="28"/>
        </w:rPr>
        <w:t>Per qualsiasi comunicazione contattare il Responsabile Organizzativo:</w:t>
      </w:r>
    </w:p>
    <w:p w14:paraId="65AC6055" w14:textId="77777777" w:rsidR="0024367B" w:rsidRPr="00CF19CE" w:rsidRDefault="0024367B" w:rsidP="0024367B">
      <w:pPr>
        <w:spacing w:line="274" w:lineRule="exact"/>
        <w:ind w:left="427" w:right="1314"/>
        <w:jc w:val="both"/>
        <w:rPr>
          <w:rFonts w:ascii="FIGC - Azzurri" w:hAnsi="FIGC - Azzurri"/>
          <w:sz w:val="6"/>
          <w:szCs w:val="4"/>
        </w:rPr>
      </w:pPr>
      <w:r w:rsidRPr="00CF19CE">
        <w:rPr>
          <w:rFonts w:ascii="FIGC - Azzurri" w:hAnsi="FIGC - Azzurri"/>
          <w:b/>
          <w:bCs/>
          <w:sz w:val="28"/>
        </w:rPr>
        <w:t xml:space="preserve">Francesco Nucatola Tel. </w:t>
      </w:r>
      <w:proofErr w:type="gramStart"/>
      <w:r w:rsidRPr="00CF19CE">
        <w:rPr>
          <w:rFonts w:ascii="FIGC - Azzurri" w:hAnsi="FIGC - Azzurri"/>
          <w:b/>
          <w:bCs/>
          <w:sz w:val="28"/>
        </w:rPr>
        <w:t>328.1874812  e-mail</w:t>
      </w:r>
      <w:proofErr w:type="gramEnd"/>
      <w:r w:rsidRPr="00CF19CE">
        <w:rPr>
          <w:rFonts w:ascii="FIGC - Azzurri" w:hAnsi="FIGC - Azzurri"/>
          <w:b/>
          <w:bCs/>
          <w:sz w:val="28"/>
        </w:rPr>
        <w:t>: f.nucatola@figc.it</w:t>
      </w:r>
      <w:r w:rsidRPr="00CF19CE">
        <w:rPr>
          <w:rFonts w:ascii="FIGC - Azzurri" w:hAnsi="FIGC - Azzurri"/>
          <w:b/>
          <w:bCs/>
          <w:sz w:val="24"/>
        </w:rPr>
        <w:t xml:space="preserve"> </w:t>
      </w:r>
    </w:p>
    <w:p w14:paraId="20F89165" w14:textId="77777777" w:rsidR="0024367B" w:rsidRDefault="0024367B" w:rsidP="0024367B">
      <w:pPr>
        <w:spacing w:line="242" w:lineRule="auto"/>
        <w:ind w:left="436" w:right="1314"/>
        <w:jc w:val="both"/>
        <w:rPr>
          <w:rFonts w:ascii="FIGC - Azzurri" w:hAnsi="FIGC - Azzurri"/>
          <w:sz w:val="28"/>
        </w:rPr>
      </w:pPr>
      <w:r w:rsidRPr="00CF19CE">
        <w:rPr>
          <w:rFonts w:ascii="FIGC - Azzurri" w:hAnsi="FIGC - Azzurri"/>
          <w:sz w:val="28"/>
        </w:rPr>
        <w:t>In caso di indisponibilità motivata dei calciatori convocati, le Società devono darne immediata comunicazione.</w:t>
      </w:r>
    </w:p>
    <w:p w14:paraId="7AEE9479" w14:textId="77777777" w:rsidR="0024367B" w:rsidRDefault="0024367B" w:rsidP="0024367B">
      <w:pPr>
        <w:spacing w:line="242" w:lineRule="auto"/>
        <w:ind w:left="436" w:right="1314"/>
        <w:jc w:val="both"/>
        <w:rPr>
          <w:rFonts w:ascii="FIGC - Azzurri" w:hAnsi="FIGC - Azzurri"/>
          <w:b/>
          <w:sz w:val="24"/>
        </w:rPr>
      </w:pPr>
    </w:p>
    <w:p w14:paraId="2DC2DC6C" w14:textId="77777777" w:rsidR="0024367B" w:rsidRPr="00CF19CE" w:rsidRDefault="0024367B" w:rsidP="0024367B">
      <w:pPr>
        <w:spacing w:line="242" w:lineRule="auto"/>
        <w:ind w:left="436" w:right="1314"/>
        <w:jc w:val="both"/>
        <w:rPr>
          <w:rFonts w:ascii="FIGC - Azzurri" w:hAnsi="FIGC - Azzurri"/>
          <w:b/>
          <w:sz w:val="24"/>
        </w:rPr>
      </w:pPr>
    </w:p>
    <w:p w14:paraId="278ED575" w14:textId="77777777" w:rsidR="0024367B" w:rsidRPr="00CF19CE" w:rsidRDefault="0024367B" w:rsidP="0024367B">
      <w:pPr>
        <w:jc w:val="both"/>
        <w:rPr>
          <w:sz w:val="24"/>
        </w:rPr>
      </w:pPr>
      <w:r w:rsidRPr="00CF19CE">
        <w:rPr>
          <w:sz w:val="24"/>
        </w:rPr>
        <w:t xml:space="preserve">                            </w:t>
      </w:r>
    </w:p>
    <w:p w14:paraId="2D9FA227" w14:textId="77777777" w:rsidR="0024367B" w:rsidRPr="00CF19CE" w:rsidRDefault="0024367B" w:rsidP="0024367B">
      <w:pPr>
        <w:jc w:val="both"/>
        <w:rPr>
          <w:sz w:val="24"/>
        </w:rPr>
      </w:pPr>
    </w:p>
    <w:p w14:paraId="601C71EE" w14:textId="77777777" w:rsidR="0024367B" w:rsidRPr="00CF19CE" w:rsidRDefault="0024367B" w:rsidP="0024367B">
      <w:pPr>
        <w:jc w:val="both"/>
      </w:pPr>
    </w:p>
    <w:p w14:paraId="3E4BA767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322" w:lineRule="exact"/>
        <w:ind w:left="213"/>
        <w:rPr>
          <w:rFonts w:ascii="FIGC - Azzurri" w:eastAsia="Times New Roman" w:hAnsi="FIGC - Azzurri" w:cs="Times New Roman"/>
          <w:sz w:val="28"/>
          <w:szCs w:val="28"/>
          <w:u w:val="thick"/>
        </w:rPr>
      </w:pPr>
      <w:r w:rsidRPr="00CF19CE">
        <w:rPr>
          <w:rFonts w:ascii="FIGC - Azzurri" w:eastAsia="Times New Roman" w:hAnsi="FIGC - Azzurri" w:cs="Times New Roman"/>
          <w:sz w:val="28"/>
          <w:szCs w:val="28"/>
          <w:u w:val="thick"/>
        </w:rPr>
        <w:t>STAFF</w:t>
      </w:r>
    </w:p>
    <w:p w14:paraId="7762027E" w14:textId="77777777" w:rsidR="0024367B" w:rsidRPr="00CF19CE" w:rsidRDefault="0024367B" w:rsidP="0024367B">
      <w:pPr>
        <w:widowControl w:val="0"/>
        <w:autoSpaceDE w:val="0"/>
        <w:autoSpaceDN w:val="0"/>
        <w:spacing w:before="20" w:after="0" w:line="182" w:lineRule="auto"/>
        <w:ind w:left="213" w:right="893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Responsabile Organizzativo Regionale: Francesco Nucatola </w:t>
      </w:r>
    </w:p>
    <w:p w14:paraId="06068115" w14:textId="77777777" w:rsidR="0024367B" w:rsidRPr="00CF19CE" w:rsidRDefault="0024367B" w:rsidP="0024367B">
      <w:pPr>
        <w:widowControl w:val="0"/>
        <w:autoSpaceDE w:val="0"/>
        <w:autoSpaceDN w:val="0"/>
        <w:spacing w:before="20" w:after="0" w:line="182" w:lineRule="auto"/>
        <w:ind w:left="213" w:right="893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Responsabile Tecnico Regionale: Massimiliano Osman</w:t>
      </w:r>
    </w:p>
    <w:p w14:paraId="4292A5EC" w14:textId="77777777" w:rsidR="0024367B" w:rsidRPr="00CF19CE" w:rsidRDefault="0024367B" w:rsidP="0024367B">
      <w:pPr>
        <w:widowControl w:val="0"/>
        <w:tabs>
          <w:tab w:val="left" w:pos="2133"/>
        </w:tabs>
        <w:autoSpaceDE w:val="0"/>
        <w:autoSpaceDN w:val="0"/>
        <w:spacing w:before="1" w:after="0" w:line="182" w:lineRule="auto"/>
        <w:ind w:left="213" w:right="4751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Responsabile Tecnico: Lorenzo Corsino</w:t>
      </w:r>
    </w:p>
    <w:p w14:paraId="0EF4176B" w14:textId="77777777" w:rsidR="0024367B" w:rsidRPr="00CF19CE" w:rsidRDefault="0024367B" w:rsidP="0024367B">
      <w:pPr>
        <w:widowControl w:val="0"/>
        <w:tabs>
          <w:tab w:val="left" w:pos="2133"/>
        </w:tabs>
        <w:autoSpaceDE w:val="0"/>
        <w:autoSpaceDN w:val="0"/>
        <w:spacing w:before="1" w:after="0" w:line="182" w:lineRule="auto"/>
        <w:ind w:left="213" w:right="4751"/>
        <w:jc w:val="both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Tecnico: Manuel </w:t>
      </w:r>
      <w:proofErr w:type="spellStart"/>
      <w:r w:rsidRPr="00CF19CE">
        <w:rPr>
          <w:rFonts w:ascii="FIGC - Azzurri" w:eastAsia="Times New Roman" w:hAnsi="FIGC - Azzurri" w:cs="Times New Roman"/>
          <w:sz w:val="28"/>
          <w:szCs w:val="28"/>
        </w:rPr>
        <w:t>Favaloro</w:t>
      </w:r>
      <w:proofErr w:type="spellEnd"/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 </w:t>
      </w:r>
    </w:p>
    <w:p w14:paraId="45331EB1" w14:textId="77777777" w:rsidR="0024367B" w:rsidRPr="00CF19CE" w:rsidRDefault="0024367B" w:rsidP="0024367B">
      <w:pPr>
        <w:widowControl w:val="0"/>
        <w:tabs>
          <w:tab w:val="left" w:pos="2133"/>
        </w:tabs>
        <w:autoSpaceDE w:val="0"/>
        <w:autoSpaceDN w:val="0"/>
        <w:spacing w:before="1" w:after="0" w:line="182" w:lineRule="auto"/>
        <w:ind w:left="213" w:right="4751"/>
        <w:jc w:val="both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Tecnico: Ottavio Giannini</w:t>
      </w:r>
    </w:p>
    <w:p w14:paraId="552D3654" w14:textId="77777777" w:rsidR="0024367B" w:rsidRPr="00CF19CE" w:rsidRDefault="0024367B" w:rsidP="0024367B">
      <w:pPr>
        <w:widowControl w:val="0"/>
        <w:tabs>
          <w:tab w:val="left" w:pos="2133"/>
        </w:tabs>
        <w:autoSpaceDE w:val="0"/>
        <w:autoSpaceDN w:val="0"/>
        <w:spacing w:before="1" w:after="0" w:line="182" w:lineRule="auto"/>
        <w:ind w:left="213" w:right="4751"/>
        <w:jc w:val="both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Tecnico: Marzia </w:t>
      </w:r>
      <w:proofErr w:type="spellStart"/>
      <w:r w:rsidRPr="00CF19CE">
        <w:rPr>
          <w:rFonts w:ascii="FIGC - Azzurri" w:eastAsia="Times New Roman" w:hAnsi="FIGC - Azzurri" w:cs="Times New Roman"/>
          <w:sz w:val="28"/>
          <w:szCs w:val="28"/>
        </w:rPr>
        <w:t>Ribaudo</w:t>
      </w:r>
      <w:proofErr w:type="spellEnd"/>
    </w:p>
    <w:p w14:paraId="428A200A" w14:textId="77777777" w:rsidR="0024367B" w:rsidRPr="00CF19CE" w:rsidRDefault="0024367B" w:rsidP="0024367B">
      <w:pPr>
        <w:widowControl w:val="0"/>
        <w:autoSpaceDE w:val="0"/>
        <w:autoSpaceDN w:val="0"/>
        <w:spacing w:before="3" w:after="0" w:line="182" w:lineRule="auto"/>
        <w:ind w:left="213" w:right="1277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Preparatore dei Portieri: Antonino Montana </w:t>
      </w:r>
    </w:p>
    <w:p w14:paraId="47FBEC36" w14:textId="77777777" w:rsidR="0024367B" w:rsidRPr="00CF19CE" w:rsidRDefault="0024367B" w:rsidP="0024367B">
      <w:pPr>
        <w:widowControl w:val="0"/>
        <w:autoSpaceDE w:val="0"/>
        <w:autoSpaceDN w:val="0"/>
        <w:spacing w:before="3" w:after="0" w:line="182" w:lineRule="auto"/>
        <w:ind w:left="213" w:right="1277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Preparatore Atletico: Gaetano Sapienza</w:t>
      </w:r>
    </w:p>
    <w:p w14:paraId="26A19F85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Fisioterapista: Antonino Virga </w:t>
      </w:r>
    </w:p>
    <w:p w14:paraId="21718B3C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Psicologo: Salvatore Cammarata</w:t>
      </w:r>
    </w:p>
    <w:p w14:paraId="1BF72F14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Collaboratore Organizzativo Regionale: Enrico</w:t>
      </w:r>
      <w:r>
        <w:rPr>
          <w:rFonts w:ascii="FIGC - Azzurri" w:eastAsia="Times New Roman" w:hAnsi="FIGC - Azzurri" w:cs="Times New Roman"/>
          <w:sz w:val="28"/>
          <w:szCs w:val="28"/>
        </w:rPr>
        <w:t xml:space="preserve"> A</w:t>
      </w:r>
      <w:r w:rsidRPr="00CF19CE">
        <w:rPr>
          <w:rFonts w:ascii="FIGC - Azzurri" w:eastAsia="Times New Roman" w:hAnsi="FIGC - Azzurri" w:cs="Times New Roman"/>
          <w:sz w:val="28"/>
          <w:szCs w:val="28"/>
        </w:rPr>
        <w:t>iello</w:t>
      </w:r>
    </w:p>
    <w:p w14:paraId="74D5C12B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Collaboratore Organizzativo: Irene Musso</w:t>
      </w:r>
    </w:p>
    <w:p w14:paraId="47608396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</w:p>
    <w:p w14:paraId="5CA4D9CC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</w:p>
    <w:p w14:paraId="3B444BD0" w14:textId="77777777" w:rsidR="0024367B" w:rsidRPr="006E31A5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6E31A5">
        <w:rPr>
          <w:rFonts w:ascii="FIGC - Azzurri" w:eastAsia="Times New Roman" w:hAnsi="FIGC - Azzurri" w:cs="Times New Roman"/>
          <w:sz w:val="28"/>
          <w:szCs w:val="28"/>
        </w:rPr>
        <w:t>GRUPPO UNDER 14 – ore 14,30</w:t>
      </w:r>
    </w:p>
    <w:p w14:paraId="461D4932" w14:textId="77777777" w:rsidR="0024367B" w:rsidRPr="006E31A5" w:rsidRDefault="0024367B" w:rsidP="0024367B">
      <w:pPr>
        <w:widowControl w:val="0"/>
        <w:autoSpaceDE w:val="0"/>
        <w:autoSpaceDN w:val="0"/>
        <w:spacing w:before="10" w:after="1" w:line="240" w:lineRule="auto"/>
        <w:rPr>
          <w:rFonts w:ascii="FIGC - Azzurri" w:eastAsia="Times New Roman" w:hAnsi="FIGC - Azzurri" w:cs="Times New Roman"/>
          <w:b/>
          <w:bCs/>
          <w:sz w:val="16"/>
          <w:szCs w:val="16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780"/>
        <w:gridCol w:w="30"/>
        <w:gridCol w:w="1557"/>
        <w:gridCol w:w="33"/>
        <w:gridCol w:w="2833"/>
        <w:gridCol w:w="25"/>
        <w:gridCol w:w="142"/>
      </w:tblGrid>
      <w:tr w:rsidR="0024367B" w:rsidRPr="006E31A5" w14:paraId="3241C065" w14:textId="77777777" w:rsidTr="00D0655B">
        <w:trPr>
          <w:trHeight w:val="283"/>
        </w:trPr>
        <w:tc>
          <w:tcPr>
            <w:tcW w:w="1704" w:type="dxa"/>
            <w:tcBorders>
              <w:bottom w:val="single" w:sz="8" w:space="0" w:color="000000"/>
            </w:tcBorders>
            <w:shd w:val="clear" w:color="auto" w:fill="C5D9F0"/>
          </w:tcPr>
          <w:p w14:paraId="6C8DECD0" w14:textId="77777777" w:rsidR="0024367B" w:rsidRPr="006E31A5" w:rsidRDefault="0024367B" w:rsidP="00D0655B">
            <w:pPr>
              <w:spacing w:before="2" w:line="294" w:lineRule="exact"/>
              <w:ind w:left="191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COGNOME</w:t>
            </w:r>
          </w:p>
        </w:tc>
        <w:tc>
          <w:tcPr>
            <w:tcW w:w="1780" w:type="dxa"/>
            <w:tcBorders>
              <w:bottom w:val="single" w:sz="8" w:space="0" w:color="000000"/>
            </w:tcBorders>
            <w:shd w:val="clear" w:color="auto" w:fill="C5D9F0"/>
          </w:tcPr>
          <w:p w14:paraId="1BC2C5C0" w14:textId="77777777" w:rsidR="0024367B" w:rsidRPr="006E31A5" w:rsidRDefault="0024367B" w:rsidP="00D0655B">
            <w:pPr>
              <w:spacing w:before="2" w:line="294" w:lineRule="exact"/>
              <w:ind w:left="528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NOME</w:t>
            </w:r>
          </w:p>
        </w:tc>
        <w:tc>
          <w:tcPr>
            <w:tcW w:w="1587" w:type="dxa"/>
            <w:gridSpan w:val="2"/>
            <w:tcBorders>
              <w:bottom w:val="single" w:sz="8" w:space="0" w:color="000000"/>
            </w:tcBorders>
            <w:shd w:val="clear" w:color="auto" w:fill="C5D9F0"/>
          </w:tcPr>
          <w:p w14:paraId="1A2916AB" w14:textId="77777777" w:rsidR="0024367B" w:rsidRPr="006E31A5" w:rsidRDefault="0024367B" w:rsidP="00D0655B">
            <w:pPr>
              <w:spacing w:before="2" w:line="294" w:lineRule="exact"/>
              <w:ind w:left="510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DATA</w:t>
            </w:r>
          </w:p>
        </w:tc>
        <w:tc>
          <w:tcPr>
            <w:tcW w:w="2891" w:type="dxa"/>
            <w:gridSpan w:val="3"/>
            <w:tcBorders>
              <w:bottom w:val="single" w:sz="8" w:space="0" w:color="000000"/>
            </w:tcBorders>
            <w:shd w:val="clear" w:color="auto" w:fill="C5D9F0"/>
          </w:tcPr>
          <w:p w14:paraId="35574F46" w14:textId="77777777" w:rsidR="0024367B" w:rsidRPr="006E31A5" w:rsidRDefault="0024367B" w:rsidP="00D0655B">
            <w:pPr>
              <w:spacing w:before="2" w:line="294" w:lineRule="exact"/>
              <w:ind w:left="678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SOCIETA’</w:t>
            </w:r>
          </w:p>
        </w:tc>
        <w:tc>
          <w:tcPr>
            <w:tcW w:w="142" w:type="dxa"/>
            <w:tcBorders>
              <w:top w:val="nil"/>
              <w:right w:val="nil"/>
            </w:tcBorders>
          </w:tcPr>
          <w:p w14:paraId="71891043" w14:textId="77777777" w:rsidR="0024367B" w:rsidRPr="006E31A5" w:rsidRDefault="0024367B" w:rsidP="00D0655B">
            <w:pPr>
              <w:rPr>
                <w:rFonts w:ascii="FIGC - Azzurri" w:eastAsia="Courier New" w:hAnsi="FIGC - Azzurri" w:cs="Courier New"/>
              </w:rPr>
            </w:pPr>
          </w:p>
        </w:tc>
      </w:tr>
      <w:tr w:rsidR="0024367B" w:rsidRPr="006E31A5" w14:paraId="7023D413" w14:textId="77777777" w:rsidTr="00D0655B">
        <w:trPr>
          <w:gridAfter w:val="2"/>
          <w:wAfter w:w="167" w:type="dxa"/>
          <w:trHeight w:val="340"/>
        </w:trPr>
        <w:tc>
          <w:tcPr>
            <w:tcW w:w="1704" w:type="dxa"/>
            <w:tcBorders>
              <w:top w:val="single" w:sz="8" w:space="0" w:color="000000"/>
            </w:tcBorders>
          </w:tcPr>
          <w:p w14:paraId="1F7EA574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ASARE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</w:tcBorders>
          </w:tcPr>
          <w:p w14:paraId="589E26E9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RANDORD</w:t>
            </w:r>
          </w:p>
        </w:tc>
        <w:tc>
          <w:tcPr>
            <w:tcW w:w="1590" w:type="dxa"/>
            <w:gridSpan w:val="2"/>
            <w:tcBorders>
              <w:top w:val="single" w:sz="8" w:space="0" w:color="000000"/>
            </w:tcBorders>
          </w:tcPr>
          <w:p w14:paraId="46479555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19.01.2010</w:t>
            </w:r>
          </w:p>
        </w:tc>
        <w:tc>
          <w:tcPr>
            <w:tcW w:w="2833" w:type="dxa"/>
            <w:tcBorders>
              <w:top w:val="single" w:sz="8" w:space="0" w:color="000000"/>
            </w:tcBorders>
          </w:tcPr>
          <w:p w14:paraId="4338ABCE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CUS PALERMO</w:t>
            </w:r>
          </w:p>
        </w:tc>
      </w:tr>
      <w:tr w:rsidR="00604DFD" w:rsidRPr="006E31A5" w14:paraId="0013AB97" w14:textId="77777777" w:rsidTr="00D0655B">
        <w:trPr>
          <w:gridAfter w:val="2"/>
          <w:wAfter w:w="167" w:type="dxa"/>
          <w:trHeight w:val="340"/>
        </w:trPr>
        <w:tc>
          <w:tcPr>
            <w:tcW w:w="1704" w:type="dxa"/>
            <w:tcBorders>
              <w:top w:val="single" w:sz="8" w:space="0" w:color="000000"/>
            </w:tcBorders>
          </w:tcPr>
          <w:p w14:paraId="2DEF95AF" w14:textId="605FFC46" w:rsidR="00604DFD" w:rsidRPr="006E31A5" w:rsidRDefault="00604DFD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CASSATARO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</w:tcBorders>
          </w:tcPr>
          <w:p w14:paraId="5B4E322A" w14:textId="29122B8E" w:rsidR="00604DFD" w:rsidRPr="006E31A5" w:rsidRDefault="00604DFD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FLAVIO</w:t>
            </w:r>
          </w:p>
        </w:tc>
        <w:tc>
          <w:tcPr>
            <w:tcW w:w="1590" w:type="dxa"/>
            <w:gridSpan w:val="2"/>
            <w:tcBorders>
              <w:top w:val="single" w:sz="8" w:space="0" w:color="000000"/>
            </w:tcBorders>
          </w:tcPr>
          <w:p w14:paraId="61E75C0F" w14:textId="5E346DC8" w:rsidR="00604DFD" w:rsidRPr="006E31A5" w:rsidRDefault="00604DFD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2010</w:t>
            </w:r>
          </w:p>
        </w:tc>
        <w:tc>
          <w:tcPr>
            <w:tcW w:w="2833" w:type="dxa"/>
            <w:tcBorders>
              <w:top w:val="single" w:sz="8" w:space="0" w:color="000000"/>
            </w:tcBorders>
          </w:tcPr>
          <w:p w14:paraId="03C38D62" w14:textId="614C9B06" w:rsidR="00604DFD" w:rsidRPr="006E31A5" w:rsidRDefault="00604DFD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SPORTING PALLAVICINO</w:t>
            </w:r>
          </w:p>
        </w:tc>
      </w:tr>
      <w:tr w:rsidR="0024367B" w:rsidRPr="006E31A5" w14:paraId="78F580CD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98BDFBB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CATALANO</w:t>
            </w:r>
          </w:p>
        </w:tc>
        <w:tc>
          <w:tcPr>
            <w:tcW w:w="1810" w:type="dxa"/>
            <w:gridSpan w:val="2"/>
          </w:tcPr>
          <w:p w14:paraId="7612C21A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ANTONIO E.</w:t>
            </w:r>
          </w:p>
        </w:tc>
        <w:tc>
          <w:tcPr>
            <w:tcW w:w="1590" w:type="dxa"/>
            <w:gridSpan w:val="2"/>
          </w:tcPr>
          <w:p w14:paraId="48AD4FFD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12.07.2010</w:t>
            </w:r>
          </w:p>
        </w:tc>
        <w:tc>
          <w:tcPr>
            <w:tcW w:w="2833" w:type="dxa"/>
          </w:tcPr>
          <w:p w14:paraId="3BE27028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BUON PASTORE</w:t>
            </w:r>
          </w:p>
        </w:tc>
      </w:tr>
      <w:tr w:rsidR="0024367B" w:rsidRPr="006E31A5" w14:paraId="5ACF5433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02B2E180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COREA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</w:tcBorders>
          </w:tcPr>
          <w:p w14:paraId="23818F3E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MATTIA</w:t>
            </w:r>
          </w:p>
        </w:tc>
        <w:tc>
          <w:tcPr>
            <w:tcW w:w="1590" w:type="dxa"/>
            <w:gridSpan w:val="2"/>
            <w:tcBorders>
              <w:top w:val="single" w:sz="8" w:space="0" w:color="000000"/>
            </w:tcBorders>
          </w:tcPr>
          <w:p w14:paraId="3C6109A7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17.01.2010</w:t>
            </w:r>
          </w:p>
        </w:tc>
        <w:tc>
          <w:tcPr>
            <w:tcW w:w="2833" w:type="dxa"/>
            <w:tcBorders>
              <w:top w:val="single" w:sz="8" w:space="0" w:color="000000"/>
            </w:tcBorders>
          </w:tcPr>
          <w:p w14:paraId="71BC2B20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FADA FC</w:t>
            </w:r>
          </w:p>
        </w:tc>
      </w:tr>
      <w:tr w:rsidR="0024367B" w:rsidRPr="006E31A5" w14:paraId="4FEB74E5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5EDDFFD1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CRAVOTTA</w:t>
            </w:r>
          </w:p>
        </w:tc>
        <w:tc>
          <w:tcPr>
            <w:tcW w:w="1810" w:type="dxa"/>
            <w:gridSpan w:val="2"/>
          </w:tcPr>
          <w:p w14:paraId="05ABE639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ALESSIO</w:t>
            </w:r>
          </w:p>
        </w:tc>
        <w:tc>
          <w:tcPr>
            <w:tcW w:w="1590" w:type="dxa"/>
            <w:gridSpan w:val="2"/>
          </w:tcPr>
          <w:p w14:paraId="2EABBE66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02.02.2010</w:t>
            </w:r>
          </w:p>
        </w:tc>
        <w:tc>
          <w:tcPr>
            <w:tcW w:w="2833" w:type="dxa"/>
          </w:tcPr>
          <w:p w14:paraId="0DB4108C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BUON PASTORE</w:t>
            </w:r>
          </w:p>
        </w:tc>
      </w:tr>
      <w:tr w:rsidR="0024367B" w:rsidRPr="006E31A5" w14:paraId="5D462469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16F04B36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DI PAOLA </w:t>
            </w:r>
          </w:p>
        </w:tc>
        <w:tc>
          <w:tcPr>
            <w:tcW w:w="1810" w:type="dxa"/>
            <w:gridSpan w:val="2"/>
          </w:tcPr>
          <w:p w14:paraId="1B821E2D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CARLO</w:t>
            </w:r>
          </w:p>
        </w:tc>
        <w:tc>
          <w:tcPr>
            <w:tcW w:w="1590" w:type="dxa"/>
            <w:gridSpan w:val="2"/>
          </w:tcPr>
          <w:p w14:paraId="69CC69BB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10.10.2010</w:t>
            </w:r>
          </w:p>
        </w:tc>
        <w:tc>
          <w:tcPr>
            <w:tcW w:w="2833" w:type="dxa"/>
          </w:tcPr>
          <w:p w14:paraId="62010C6A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ACADEMY PALERMO </w:t>
            </w:r>
          </w:p>
        </w:tc>
      </w:tr>
      <w:tr w:rsidR="0024367B" w:rsidRPr="006E31A5" w14:paraId="5EEFEF56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66EFAB2E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GIUGNO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</w:tcBorders>
          </w:tcPr>
          <w:p w14:paraId="1386F827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NICHOLAS</w:t>
            </w:r>
          </w:p>
        </w:tc>
        <w:tc>
          <w:tcPr>
            <w:tcW w:w="1590" w:type="dxa"/>
            <w:gridSpan w:val="2"/>
            <w:tcBorders>
              <w:top w:val="single" w:sz="8" w:space="0" w:color="000000"/>
            </w:tcBorders>
          </w:tcPr>
          <w:p w14:paraId="3BEAADFC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15.02.2010</w:t>
            </w:r>
          </w:p>
        </w:tc>
        <w:tc>
          <w:tcPr>
            <w:tcW w:w="2833" w:type="dxa"/>
            <w:tcBorders>
              <w:top w:val="single" w:sz="8" w:space="0" w:color="000000"/>
            </w:tcBorders>
          </w:tcPr>
          <w:p w14:paraId="352170C4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RENZO LO PICCOLO</w:t>
            </w:r>
          </w:p>
        </w:tc>
      </w:tr>
      <w:tr w:rsidR="0024367B" w:rsidRPr="006E31A5" w14:paraId="62A2BC54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5BD91CE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LA PAROLA </w:t>
            </w:r>
          </w:p>
        </w:tc>
        <w:tc>
          <w:tcPr>
            <w:tcW w:w="1810" w:type="dxa"/>
            <w:gridSpan w:val="2"/>
          </w:tcPr>
          <w:p w14:paraId="448F6454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TANCREDI</w:t>
            </w:r>
          </w:p>
        </w:tc>
        <w:tc>
          <w:tcPr>
            <w:tcW w:w="1590" w:type="dxa"/>
            <w:gridSpan w:val="2"/>
          </w:tcPr>
          <w:p w14:paraId="4C08B1D9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19.09.2010</w:t>
            </w:r>
          </w:p>
        </w:tc>
        <w:tc>
          <w:tcPr>
            <w:tcW w:w="2833" w:type="dxa"/>
          </w:tcPr>
          <w:p w14:paraId="049BA8AE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 </w:t>
            </w:r>
            <w:proofErr w:type="gramStart"/>
            <w:r w:rsidRPr="006E31A5">
              <w:rPr>
                <w:rFonts w:ascii="FIGC - Azzurri" w:eastAsia="Courier New" w:hAnsi="FIGC - Azzurri" w:cs="Courier New"/>
              </w:rPr>
              <w:t>S.ERNESTO</w:t>
            </w:r>
            <w:proofErr w:type="gramEnd"/>
            <w:r w:rsidRPr="006E31A5">
              <w:rPr>
                <w:rFonts w:ascii="FIGC - Azzurri" w:eastAsia="Courier New" w:hAnsi="FIGC - Azzurri" w:cs="Courier New"/>
              </w:rPr>
              <w:t xml:space="preserve"> CHRISTI A.</w:t>
            </w:r>
          </w:p>
        </w:tc>
      </w:tr>
      <w:tr w:rsidR="0024367B" w:rsidRPr="006E31A5" w14:paraId="6D05364C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38CC2C3" w14:textId="4024C4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LA ROCCA</w:t>
            </w:r>
          </w:p>
        </w:tc>
        <w:tc>
          <w:tcPr>
            <w:tcW w:w="1810" w:type="dxa"/>
            <w:gridSpan w:val="2"/>
          </w:tcPr>
          <w:p w14:paraId="3A187F1E" w14:textId="1D1CB12C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GIORGIO</w:t>
            </w:r>
          </w:p>
        </w:tc>
        <w:tc>
          <w:tcPr>
            <w:tcW w:w="1590" w:type="dxa"/>
            <w:gridSpan w:val="2"/>
          </w:tcPr>
          <w:p w14:paraId="58D1784A" w14:textId="3C5288CE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07.12.2010</w:t>
            </w:r>
          </w:p>
        </w:tc>
        <w:tc>
          <w:tcPr>
            <w:tcW w:w="2833" w:type="dxa"/>
          </w:tcPr>
          <w:p w14:paraId="77009947" w14:textId="4518BA0A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 xml:space="preserve"> </w:t>
            </w:r>
            <w:proofErr w:type="gramStart"/>
            <w:r>
              <w:rPr>
                <w:rFonts w:ascii="FIGC - Azzurri" w:eastAsia="Courier New" w:hAnsi="FIGC - Azzurri" w:cs="Courier New"/>
              </w:rPr>
              <w:t>S.ERNESTO</w:t>
            </w:r>
            <w:proofErr w:type="gramEnd"/>
            <w:r>
              <w:rPr>
                <w:rFonts w:ascii="FIGC - Azzurri" w:eastAsia="Courier New" w:hAnsi="FIGC - Azzurri" w:cs="Courier New"/>
              </w:rPr>
              <w:t xml:space="preserve"> CHRISTI A.</w:t>
            </w:r>
          </w:p>
        </w:tc>
      </w:tr>
      <w:tr w:rsidR="0024367B" w:rsidRPr="006E31A5" w14:paraId="1FA085DE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181FC74C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LIO</w:t>
            </w:r>
          </w:p>
        </w:tc>
        <w:tc>
          <w:tcPr>
            <w:tcW w:w="1810" w:type="dxa"/>
            <w:gridSpan w:val="2"/>
          </w:tcPr>
          <w:p w14:paraId="162D6DDA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RUGGERO</w:t>
            </w:r>
          </w:p>
        </w:tc>
        <w:tc>
          <w:tcPr>
            <w:tcW w:w="1590" w:type="dxa"/>
            <w:gridSpan w:val="2"/>
          </w:tcPr>
          <w:p w14:paraId="67DC035C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25.02.2010</w:t>
            </w:r>
          </w:p>
        </w:tc>
        <w:tc>
          <w:tcPr>
            <w:tcW w:w="2833" w:type="dxa"/>
          </w:tcPr>
          <w:p w14:paraId="7E79BEFA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GONZAGA POL.</w:t>
            </w:r>
          </w:p>
        </w:tc>
      </w:tr>
      <w:tr w:rsidR="0024367B" w:rsidRPr="006E31A5" w14:paraId="6697C9E3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6C3C51AA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LO IACONO</w:t>
            </w:r>
          </w:p>
        </w:tc>
        <w:tc>
          <w:tcPr>
            <w:tcW w:w="1810" w:type="dxa"/>
            <w:gridSpan w:val="2"/>
          </w:tcPr>
          <w:p w14:paraId="6115D38D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FABRIZIO</w:t>
            </w:r>
          </w:p>
        </w:tc>
        <w:tc>
          <w:tcPr>
            <w:tcW w:w="1590" w:type="dxa"/>
            <w:gridSpan w:val="2"/>
          </w:tcPr>
          <w:p w14:paraId="1D61BE89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14.07.2010</w:t>
            </w:r>
          </w:p>
        </w:tc>
        <w:tc>
          <w:tcPr>
            <w:tcW w:w="2833" w:type="dxa"/>
          </w:tcPr>
          <w:p w14:paraId="49D76057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FORTITUDO BAGHERIA</w:t>
            </w:r>
          </w:p>
        </w:tc>
      </w:tr>
      <w:tr w:rsidR="0024367B" w:rsidRPr="006E31A5" w14:paraId="71420247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AA72B89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NASTA</w:t>
            </w:r>
          </w:p>
        </w:tc>
        <w:tc>
          <w:tcPr>
            <w:tcW w:w="1810" w:type="dxa"/>
            <w:gridSpan w:val="2"/>
          </w:tcPr>
          <w:p w14:paraId="3A3DFC0A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ROBERTO</w:t>
            </w:r>
          </w:p>
        </w:tc>
        <w:tc>
          <w:tcPr>
            <w:tcW w:w="1590" w:type="dxa"/>
            <w:gridSpan w:val="2"/>
          </w:tcPr>
          <w:p w14:paraId="76FADA3B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01.02.2010</w:t>
            </w:r>
          </w:p>
        </w:tc>
        <w:tc>
          <w:tcPr>
            <w:tcW w:w="2833" w:type="dxa"/>
          </w:tcPr>
          <w:p w14:paraId="1092F808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ACADEMY PALERMO </w:t>
            </w:r>
          </w:p>
        </w:tc>
      </w:tr>
      <w:tr w:rsidR="00FA7C55" w:rsidRPr="006E31A5" w14:paraId="66445FE5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0ADBDCAE" w14:textId="13ECEFCD" w:rsidR="00FA7C55" w:rsidRPr="006E31A5" w:rsidRDefault="00FA7C55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SCACC</w:t>
            </w:r>
            <w:r w:rsidR="00604DFD">
              <w:rPr>
                <w:rFonts w:ascii="FIGC - Azzurri" w:eastAsia="Courier New" w:hAnsi="FIGC - Azzurri" w:cs="Courier New"/>
              </w:rPr>
              <w:t>I</w:t>
            </w:r>
            <w:r>
              <w:rPr>
                <w:rFonts w:ascii="FIGC - Azzurri" w:eastAsia="Courier New" w:hAnsi="FIGC - Azzurri" w:cs="Courier New"/>
              </w:rPr>
              <w:t>ANOCE</w:t>
            </w:r>
          </w:p>
        </w:tc>
        <w:tc>
          <w:tcPr>
            <w:tcW w:w="1810" w:type="dxa"/>
            <w:gridSpan w:val="2"/>
          </w:tcPr>
          <w:p w14:paraId="2FADA966" w14:textId="2E5CBD23" w:rsidR="00FA7C55" w:rsidRPr="006E31A5" w:rsidRDefault="00FA7C55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ALESSIO G.</w:t>
            </w:r>
          </w:p>
        </w:tc>
        <w:tc>
          <w:tcPr>
            <w:tcW w:w="1590" w:type="dxa"/>
            <w:gridSpan w:val="2"/>
          </w:tcPr>
          <w:p w14:paraId="34486BA6" w14:textId="75DDFF41" w:rsidR="00FA7C55" w:rsidRPr="006E31A5" w:rsidRDefault="00FA7C55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20.01.2010</w:t>
            </w:r>
          </w:p>
        </w:tc>
        <w:tc>
          <w:tcPr>
            <w:tcW w:w="2833" w:type="dxa"/>
          </w:tcPr>
          <w:p w14:paraId="59567E9E" w14:textId="22C88AC8" w:rsidR="00FA7C55" w:rsidRPr="006E31A5" w:rsidRDefault="00FA7C55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TIEFFE</w:t>
            </w:r>
          </w:p>
        </w:tc>
      </w:tr>
      <w:tr w:rsidR="0024367B" w:rsidRPr="006E31A5" w14:paraId="348386F3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8573696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SELVAGGIO</w:t>
            </w:r>
          </w:p>
        </w:tc>
        <w:tc>
          <w:tcPr>
            <w:tcW w:w="1810" w:type="dxa"/>
            <w:gridSpan w:val="2"/>
          </w:tcPr>
          <w:p w14:paraId="34D5EF43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VALENTINO</w:t>
            </w:r>
          </w:p>
        </w:tc>
        <w:tc>
          <w:tcPr>
            <w:tcW w:w="1590" w:type="dxa"/>
            <w:gridSpan w:val="2"/>
          </w:tcPr>
          <w:p w14:paraId="0E489DDB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11.09.2010</w:t>
            </w:r>
          </w:p>
        </w:tc>
        <w:tc>
          <w:tcPr>
            <w:tcW w:w="2833" w:type="dxa"/>
          </w:tcPr>
          <w:p w14:paraId="12DC9D19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 TIEFFE CLUB</w:t>
            </w:r>
          </w:p>
        </w:tc>
      </w:tr>
      <w:tr w:rsidR="0024367B" w:rsidRPr="006E31A5" w14:paraId="50BC162B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4DCDAF7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SISTORI</w:t>
            </w:r>
          </w:p>
        </w:tc>
        <w:tc>
          <w:tcPr>
            <w:tcW w:w="1810" w:type="dxa"/>
            <w:gridSpan w:val="2"/>
          </w:tcPr>
          <w:p w14:paraId="17C90289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DAVIDE</w:t>
            </w:r>
          </w:p>
        </w:tc>
        <w:tc>
          <w:tcPr>
            <w:tcW w:w="1590" w:type="dxa"/>
            <w:gridSpan w:val="2"/>
          </w:tcPr>
          <w:p w14:paraId="1572FC37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14.04.2010</w:t>
            </w:r>
          </w:p>
        </w:tc>
        <w:tc>
          <w:tcPr>
            <w:tcW w:w="2833" w:type="dxa"/>
          </w:tcPr>
          <w:p w14:paraId="77429787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 </w:t>
            </w:r>
            <w:proofErr w:type="gramStart"/>
            <w:r w:rsidRPr="006E31A5">
              <w:rPr>
                <w:rFonts w:ascii="FIGC - Azzurri" w:eastAsia="Courier New" w:hAnsi="FIGC - Azzurri" w:cs="Courier New"/>
              </w:rPr>
              <w:t>S.ERNESTO</w:t>
            </w:r>
            <w:proofErr w:type="gramEnd"/>
            <w:r w:rsidRPr="006E31A5">
              <w:rPr>
                <w:rFonts w:ascii="FIGC - Azzurri" w:eastAsia="Courier New" w:hAnsi="FIGC - Azzurri" w:cs="Courier New"/>
              </w:rPr>
              <w:t xml:space="preserve"> CHRISTI A.</w:t>
            </w:r>
          </w:p>
        </w:tc>
      </w:tr>
      <w:tr w:rsidR="0024367B" w:rsidRPr="006E31A5" w14:paraId="1E831D1C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5AAB60D6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SORRENTINO</w:t>
            </w:r>
          </w:p>
        </w:tc>
        <w:tc>
          <w:tcPr>
            <w:tcW w:w="1810" w:type="dxa"/>
            <w:gridSpan w:val="2"/>
          </w:tcPr>
          <w:p w14:paraId="7BAEDD30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LUCA</w:t>
            </w:r>
          </w:p>
        </w:tc>
        <w:tc>
          <w:tcPr>
            <w:tcW w:w="1590" w:type="dxa"/>
            <w:gridSpan w:val="2"/>
          </w:tcPr>
          <w:p w14:paraId="7E686668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24.08.2010</w:t>
            </w:r>
          </w:p>
        </w:tc>
        <w:tc>
          <w:tcPr>
            <w:tcW w:w="2833" w:type="dxa"/>
          </w:tcPr>
          <w:p w14:paraId="062D9A3F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TERZO TEMPO</w:t>
            </w:r>
          </w:p>
        </w:tc>
      </w:tr>
      <w:tr w:rsidR="0024367B" w:rsidRPr="006E31A5" w14:paraId="254D7AAF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70073D2" w14:textId="77777777" w:rsidR="0024367B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TARANTINO</w:t>
            </w:r>
          </w:p>
        </w:tc>
        <w:tc>
          <w:tcPr>
            <w:tcW w:w="1810" w:type="dxa"/>
            <w:gridSpan w:val="2"/>
          </w:tcPr>
          <w:p w14:paraId="5767FF0D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GIOVANNI</w:t>
            </w:r>
          </w:p>
        </w:tc>
        <w:tc>
          <w:tcPr>
            <w:tcW w:w="1590" w:type="dxa"/>
            <w:gridSpan w:val="2"/>
          </w:tcPr>
          <w:p w14:paraId="4BB085AA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15.01.2010</w:t>
            </w:r>
          </w:p>
        </w:tc>
        <w:tc>
          <w:tcPr>
            <w:tcW w:w="2833" w:type="dxa"/>
          </w:tcPr>
          <w:p w14:paraId="4E04B2D5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ACADEMY PALERMO</w:t>
            </w:r>
          </w:p>
        </w:tc>
      </w:tr>
      <w:tr w:rsidR="0024367B" w:rsidRPr="006E31A5" w14:paraId="58E70888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868553B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VELIU</w:t>
            </w:r>
          </w:p>
        </w:tc>
        <w:tc>
          <w:tcPr>
            <w:tcW w:w="1810" w:type="dxa"/>
            <w:gridSpan w:val="2"/>
          </w:tcPr>
          <w:p w14:paraId="459A811D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REILAND</w:t>
            </w:r>
          </w:p>
        </w:tc>
        <w:tc>
          <w:tcPr>
            <w:tcW w:w="1590" w:type="dxa"/>
            <w:gridSpan w:val="2"/>
          </w:tcPr>
          <w:p w14:paraId="535816B7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31.08.2010</w:t>
            </w:r>
          </w:p>
        </w:tc>
        <w:tc>
          <w:tcPr>
            <w:tcW w:w="2833" w:type="dxa"/>
          </w:tcPr>
          <w:p w14:paraId="756C5ADF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BUON PASTORE</w:t>
            </w:r>
          </w:p>
        </w:tc>
      </w:tr>
      <w:tr w:rsidR="0024367B" w:rsidRPr="006E31A5" w14:paraId="2F891A1E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23F3C6C" w14:textId="77777777" w:rsidR="0024367B" w:rsidRPr="006E31A5" w:rsidRDefault="0024367B" w:rsidP="00D0655B">
            <w:pPr>
              <w:spacing w:before="81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VINCI</w:t>
            </w:r>
          </w:p>
        </w:tc>
        <w:tc>
          <w:tcPr>
            <w:tcW w:w="1810" w:type="dxa"/>
            <w:gridSpan w:val="2"/>
          </w:tcPr>
          <w:p w14:paraId="3EFDCE1B" w14:textId="77777777" w:rsidR="0024367B" w:rsidRPr="006E31A5" w:rsidRDefault="0024367B" w:rsidP="00D0655B">
            <w:pPr>
              <w:spacing w:before="81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SAMUEL</w:t>
            </w:r>
          </w:p>
        </w:tc>
        <w:tc>
          <w:tcPr>
            <w:tcW w:w="1590" w:type="dxa"/>
            <w:gridSpan w:val="2"/>
          </w:tcPr>
          <w:p w14:paraId="29D8B79A" w14:textId="77777777" w:rsidR="0024367B" w:rsidRPr="006E31A5" w:rsidRDefault="0024367B" w:rsidP="00D0655B">
            <w:pPr>
              <w:spacing w:before="81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23.09.2010</w:t>
            </w:r>
          </w:p>
        </w:tc>
        <w:tc>
          <w:tcPr>
            <w:tcW w:w="2833" w:type="dxa"/>
          </w:tcPr>
          <w:p w14:paraId="7A0867F5" w14:textId="77777777" w:rsidR="0024367B" w:rsidRPr="006E31A5" w:rsidRDefault="0024367B" w:rsidP="00D0655B">
            <w:pPr>
              <w:spacing w:before="81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CIAKULLI CALCIO</w:t>
            </w:r>
          </w:p>
        </w:tc>
      </w:tr>
    </w:tbl>
    <w:p w14:paraId="39BBAAF8" w14:textId="77777777" w:rsidR="0024367B" w:rsidRPr="006E31A5" w:rsidRDefault="0024367B" w:rsidP="0024367B">
      <w:pPr>
        <w:spacing w:after="0"/>
        <w:jc w:val="both"/>
      </w:pPr>
    </w:p>
    <w:p w14:paraId="6F9ABD2A" w14:textId="77777777" w:rsidR="0024367B" w:rsidRPr="006E31A5" w:rsidRDefault="0024367B" w:rsidP="0024367B">
      <w:pPr>
        <w:spacing w:after="0"/>
        <w:jc w:val="both"/>
        <w:rPr>
          <w:b/>
        </w:rPr>
      </w:pPr>
      <w:r w:rsidRPr="006E31A5">
        <w:tab/>
      </w:r>
      <w:r w:rsidRPr="006E31A5">
        <w:tab/>
      </w:r>
      <w:r w:rsidRPr="006E31A5">
        <w:tab/>
      </w:r>
      <w:r w:rsidRPr="006E31A5">
        <w:tab/>
      </w:r>
      <w:r w:rsidRPr="006E31A5">
        <w:tab/>
      </w:r>
      <w:r w:rsidRPr="006E31A5">
        <w:tab/>
      </w:r>
      <w:r w:rsidRPr="006E31A5">
        <w:tab/>
      </w:r>
    </w:p>
    <w:p w14:paraId="1E57E2A1" w14:textId="77777777" w:rsidR="0024367B" w:rsidRPr="006E31A5" w:rsidRDefault="0024367B" w:rsidP="0024367B">
      <w:pPr>
        <w:spacing w:after="0"/>
        <w:jc w:val="both"/>
        <w:rPr>
          <w:b/>
        </w:rPr>
      </w:pPr>
      <w:r w:rsidRPr="006E31A5">
        <w:rPr>
          <w:b/>
        </w:rPr>
        <w:tab/>
      </w:r>
      <w:r w:rsidRPr="006E31A5">
        <w:rPr>
          <w:b/>
        </w:rPr>
        <w:tab/>
      </w:r>
      <w:r w:rsidRPr="006E31A5">
        <w:rPr>
          <w:b/>
        </w:rPr>
        <w:tab/>
      </w:r>
      <w:r w:rsidRPr="006E31A5">
        <w:rPr>
          <w:b/>
        </w:rPr>
        <w:tab/>
      </w:r>
      <w:r w:rsidRPr="006E31A5">
        <w:rPr>
          <w:b/>
        </w:rPr>
        <w:tab/>
      </w:r>
      <w:r w:rsidRPr="006E31A5">
        <w:rPr>
          <w:b/>
        </w:rPr>
        <w:tab/>
      </w:r>
      <w:r w:rsidRPr="006E31A5">
        <w:rPr>
          <w:b/>
        </w:rPr>
        <w:tab/>
      </w:r>
    </w:p>
    <w:p w14:paraId="2C9E0365" w14:textId="77777777" w:rsidR="0024367B" w:rsidRPr="006E31A5" w:rsidRDefault="0024367B" w:rsidP="0024367B">
      <w:pPr>
        <w:spacing w:after="0"/>
        <w:jc w:val="both"/>
        <w:rPr>
          <w:b/>
        </w:rPr>
      </w:pPr>
    </w:p>
    <w:p w14:paraId="44F5096A" w14:textId="77777777" w:rsidR="0024367B" w:rsidRPr="006E31A5" w:rsidRDefault="0024367B" w:rsidP="0024367B">
      <w:pPr>
        <w:spacing w:after="0"/>
        <w:jc w:val="both"/>
        <w:rPr>
          <w:b/>
        </w:rPr>
      </w:pPr>
    </w:p>
    <w:p w14:paraId="07770B8A" w14:textId="77777777" w:rsidR="0024367B" w:rsidRPr="006E31A5" w:rsidRDefault="0024367B" w:rsidP="0024367B">
      <w:pPr>
        <w:spacing w:after="0"/>
        <w:jc w:val="both"/>
        <w:rPr>
          <w:b/>
        </w:rPr>
      </w:pPr>
    </w:p>
    <w:p w14:paraId="7D7365FC" w14:textId="77777777" w:rsidR="0024367B" w:rsidRPr="006E31A5" w:rsidRDefault="0024367B" w:rsidP="0024367B">
      <w:pPr>
        <w:spacing w:after="0"/>
        <w:jc w:val="both"/>
        <w:rPr>
          <w:b/>
        </w:rPr>
      </w:pPr>
    </w:p>
    <w:p w14:paraId="4F1C8169" w14:textId="77777777" w:rsidR="0024367B" w:rsidRPr="006E31A5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6E31A5">
        <w:rPr>
          <w:rFonts w:ascii="FIGC - Azzurri" w:eastAsia="Times New Roman" w:hAnsi="FIGC - Azzurri" w:cs="Times New Roman"/>
          <w:sz w:val="28"/>
          <w:szCs w:val="28"/>
        </w:rPr>
        <w:t>GRUPPO UNDER 13 – ore 14.30</w:t>
      </w:r>
    </w:p>
    <w:p w14:paraId="139D8592" w14:textId="77777777" w:rsidR="0024367B" w:rsidRPr="006E31A5" w:rsidRDefault="0024367B" w:rsidP="0024367B">
      <w:pPr>
        <w:widowControl w:val="0"/>
        <w:autoSpaceDE w:val="0"/>
        <w:autoSpaceDN w:val="0"/>
        <w:spacing w:before="10" w:after="1" w:line="240" w:lineRule="auto"/>
        <w:rPr>
          <w:rFonts w:ascii="FIGC - Azzurri" w:eastAsia="Times New Roman" w:hAnsi="FIGC - Azzurri" w:cs="Times New Roman"/>
          <w:b/>
          <w:bCs/>
          <w:sz w:val="16"/>
          <w:szCs w:val="16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780"/>
        <w:gridCol w:w="29"/>
        <w:gridCol w:w="1558"/>
        <w:gridCol w:w="31"/>
        <w:gridCol w:w="2831"/>
        <w:gridCol w:w="29"/>
        <w:gridCol w:w="138"/>
      </w:tblGrid>
      <w:tr w:rsidR="0024367B" w:rsidRPr="006E31A5" w14:paraId="4CA6402A" w14:textId="77777777" w:rsidTr="00D0655B">
        <w:trPr>
          <w:trHeight w:val="283"/>
        </w:trPr>
        <w:tc>
          <w:tcPr>
            <w:tcW w:w="1704" w:type="dxa"/>
            <w:tcBorders>
              <w:bottom w:val="single" w:sz="8" w:space="0" w:color="000000"/>
            </w:tcBorders>
            <w:shd w:val="clear" w:color="auto" w:fill="C5D9F0"/>
          </w:tcPr>
          <w:p w14:paraId="1D19DF26" w14:textId="77777777" w:rsidR="0024367B" w:rsidRPr="006E31A5" w:rsidRDefault="0024367B" w:rsidP="00D0655B">
            <w:pPr>
              <w:spacing w:before="2" w:line="294" w:lineRule="exact"/>
              <w:ind w:left="191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COGNOME</w:t>
            </w:r>
          </w:p>
        </w:tc>
        <w:tc>
          <w:tcPr>
            <w:tcW w:w="1780" w:type="dxa"/>
            <w:tcBorders>
              <w:bottom w:val="single" w:sz="8" w:space="0" w:color="000000"/>
            </w:tcBorders>
            <w:shd w:val="clear" w:color="auto" w:fill="C5D9F0"/>
          </w:tcPr>
          <w:p w14:paraId="0492759F" w14:textId="77777777" w:rsidR="0024367B" w:rsidRPr="006E31A5" w:rsidRDefault="0024367B" w:rsidP="00D0655B">
            <w:pPr>
              <w:spacing w:before="2" w:line="294" w:lineRule="exact"/>
              <w:ind w:left="528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NOME</w:t>
            </w:r>
          </w:p>
        </w:tc>
        <w:tc>
          <w:tcPr>
            <w:tcW w:w="1587" w:type="dxa"/>
            <w:gridSpan w:val="2"/>
            <w:tcBorders>
              <w:bottom w:val="single" w:sz="8" w:space="0" w:color="000000"/>
            </w:tcBorders>
            <w:shd w:val="clear" w:color="auto" w:fill="C5D9F0"/>
          </w:tcPr>
          <w:p w14:paraId="01B70CD0" w14:textId="77777777" w:rsidR="0024367B" w:rsidRPr="006E31A5" w:rsidRDefault="0024367B" w:rsidP="00D0655B">
            <w:pPr>
              <w:spacing w:before="2" w:line="294" w:lineRule="exact"/>
              <w:ind w:left="510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DATA</w:t>
            </w:r>
          </w:p>
        </w:tc>
        <w:tc>
          <w:tcPr>
            <w:tcW w:w="2891" w:type="dxa"/>
            <w:gridSpan w:val="3"/>
            <w:tcBorders>
              <w:bottom w:val="single" w:sz="8" w:space="0" w:color="000000"/>
            </w:tcBorders>
            <w:shd w:val="clear" w:color="auto" w:fill="C5D9F0"/>
          </w:tcPr>
          <w:p w14:paraId="667335F1" w14:textId="77777777" w:rsidR="0024367B" w:rsidRPr="006E31A5" w:rsidRDefault="0024367B" w:rsidP="00D0655B">
            <w:pPr>
              <w:spacing w:before="2" w:line="294" w:lineRule="exact"/>
              <w:ind w:left="678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SOCIETA’</w:t>
            </w:r>
          </w:p>
        </w:tc>
        <w:tc>
          <w:tcPr>
            <w:tcW w:w="138" w:type="dxa"/>
            <w:tcBorders>
              <w:top w:val="nil"/>
              <w:right w:val="nil"/>
            </w:tcBorders>
          </w:tcPr>
          <w:p w14:paraId="6CE94919" w14:textId="77777777" w:rsidR="0024367B" w:rsidRPr="006E31A5" w:rsidRDefault="0024367B" w:rsidP="00D0655B">
            <w:pPr>
              <w:rPr>
                <w:rFonts w:ascii="FIGC - Azzurri" w:eastAsia="Courier New" w:hAnsi="FIGC - Azzurri" w:cs="Courier New"/>
              </w:rPr>
            </w:pPr>
          </w:p>
        </w:tc>
      </w:tr>
      <w:tr w:rsidR="0024367B" w:rsidRPr="006E31A5" w14:paraId="5217489A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0F85D4E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ARCURI</w:t>
            </w:r>
          </w:p>
        </w:tc>
        <w:tc>
          <w:tcPr>
            <w:tcW w:w="1809" w:type="dxa"/>
            <w:gridSpan w:val="2"/>
          </w:tcPr>
          <w:p w14:paraId="73204F33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FRANCESCO</w:t>
            </w:r>
          </w:p>
        </w:tc>
        <w:tc>
          <w:tcPr>
            <w:tcW w:w="1589" w:type="dxa"/>
            <w:gridSpan w:val="2"/>
          </w:tcPr>
          <w:p w14:paraId="398B5DE0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329D2814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ACADEMY PALERMO</w:t>
            </w:r>
          </w:p>
        </w:tc>
      </w:tr>
      <w:tr w:rsidR="0024367B" w:rsidRPr="006E31A5" w14:paraId="690B3898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624924C5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BUCCHIERI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2B1477D4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ANDREA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4B45C6D3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31.05.2011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4EE95914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ACADEMY </w:t>
            </w:r>
            <w:r>
              <w:rPr>
                <w:rFonts w:ascii="FIGC - Azzurri" w:eastAsia="Courier New" w:hAnsi="FIGC - Azzurri" w:cs="Courier New"/>
              </w:rPr>
              <w:t>PANORMUS</w:t>
            </w:r>
          </w:p>
        </w:tc>
      </w:tr>
      <w:tr w:rsidR="00604DFD" w:rsidRPr="006E31A5" w14:paraId="547ED3DE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46DDA872" w14:textId="648C4A3E" w:rsidR="00604DFD" w:rsidRPr="006E31A5" w:rsidRDefault="00604DFD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BRIGAGLIA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40940783" w14:textId="131EFEBD" w:rsidR="00604DFD" w:rsidRPr="006E31A5" w:rsidRDefault="00604DFD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AMIN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09F10E3A" w14:textId="4E9AC166" w:rsidR="00604DFD" w:rsidRPr="006E31A5" w:rsidRDefault="00604DFD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22.07.2011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7FBB6E2E" w14:textId="7183567F" w:rsidR="00604DFD" w:rsidRPr="006E31A5" w:rsidRDefault="00604DFD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SANT’ERNESTO</w:t>
            </w:r>
          </w:p>
        </w:tc>
      </w:tr>
      <w:tr w:rsidR="0024367B" w:rsidRPr="006E31A5" w14:paraId="0A1E78CC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6E87015F" w14:textId="77777777" w:rsidR="0024367B" w:rsidRPr="00696136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CANNIOTO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4C4C97C4" w14:textId="77777777" w:rsidR="0024367B" w:rsidRPr="00696136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ALESSANDRO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31671697" w14:textId="77777777" w:rsidR="0024367B" w:rsidRPr="00696136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5ADA7745" w14:textId="426F2546" w:rsidR="0024367B" w:rsidRPr="00696136" w:rsidRDefault="00211550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CON PAOLO NELL’ISOLA</w:t>
            </w:r>
            <w:bookmarkStart w:id="0" w:name="_GoBack"/>
            <w:bookmarkEnd w:id="0"/>
          </w:p>
        </w:tc>
      </w:tr>
      <w:tr w:rsidR="0024367B" w:rsidRPr="006E31A5" w14:paraId="77292EB1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4E0CDEB5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 xml:space="preserve">CASTRONOVO </w:t>
            </w:r>
          </w:p>
        </w:tc>
        <w:tc>
          <w:tcPr>
            <w:tcW w:w="1809" w:type="dxa"/>
            <w:gridSpan w:val="2"/>
          </w:tcPr>
          <w:p w14:paraId="5EC8B339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GIOVANNI</w:t>
            </w:r>
          </w:p>
        </w:tc>
        <w:tc>
          <w:tcPr>
            <w:tcW w:w="1589" w:type="dxa"/>
            <w:gridSpan w:val="2"/>
          </w:tcPr>
          <w:p w14:paraId="54907A02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2001</w:t>
            </w:r>
          </w:p>
        </w:tc>
        <w:tc>
          <w:tcPr>
            <w:tcW w:w="2831" w:type="dxa"/>
          </w:tcPr>
          <w:p w14:paraId="45A57292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FORTITUDO BAGHERIA</w:t>
            </w:r>
          </w:p>
        </w:tc>
      </w:tr>
      <w:tr w:rsidR="0024367B" w:rsidRPr="006E31A5" w14:paraId="2A895AB3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01F12C79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COSTANZO</w:t>
            </w:r>
          </w:p>
        </w:tc>
        <w:tc>
          <w:tcPr>
            <w:tcW w:w="1809" w:type="dxa"/>
            <w:gridSpan w:val="2"/>
          </w:tcPr>
          <w:p w14:paraId="1C43CE4A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SALVATORE</w:t>
            </w:r>
          </w:p>
        </w:tc>
        <w:tc>
          <w:tcPr>
            <w:tcW w:w="1589" w:type="dxa"/>
            <w:gridSpan w:val="2"/>
          </w:tcPr>
          <w:p w14:paraId="704DA66D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03.08.2011</w:t>
            </w:r>
          </w:p>
        </w:tc>
        <w:tc>
          <w:tcPr>
            <w:tcW w:w="2831" w:type="dxa"/>
          </w:tcPr>
          <w:p w14:paraId="6DF6A79E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CIAKULLI CALCIO</w:t>
            </w:r>
          </w:p>
        </w:tc>
      </w:tr>
      <w:tr w:rsidR="00604DFD" w:rsidRPr="006E31A5" w14:paraId="6B2A8003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12DDF742" w14:textId="1AEB1EF7" w:rsidR="00604DFD" w:rsidRPr="006E31A5" w:rsidRDefault="00604DFD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COSTANZO</w:t>
            </w:r>
          </w:p>
        </w:tc>
        <w:tc>
          <w:tcPr>
            <w:tcW w:w="1809" w:type="dxa"/>
            <w:gridSpan w:val="2"/>
          </w:tcPr>
          <w:p w14:paraId="68636149" w14:textId="34EBD8D1" w:rsidR="00604DFD" w:rsidRPr="006E31A5" w:rsidRDefault="00604DFD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RICCARDO</w:t>
            </w:r>
          </w:p>
        </w:tc>
        <w:tc>
          <w:tcPr>
            <w:tcW w:w="1589" w:type="dxa"/>
            <w:gridSpan w:val="2"/>
          </w:tcPr>
          <w:p w14:paraId="47982435" w14:textId="593FD194" w:rsidR="00604DFD" w:rsidRPr="006E31A5" w:rsidRDefault="00604DFD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32B1D44E" w14:textId="0859CEAD" w:rsidR="00604DFD" w:rsidRPr="006E31A5" w:rsidRDefault="00604DFD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FORTITUDO BAGHERIA</w:t>
            </w:r>
          </w:p>
        </w:tc>
      </w:tr>
      <w:tr w:rsidR="0024367B" w:rsidRPr="006E31A5" w14:paraId="3C9D101B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72695A11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D’HONT</w:t>
            </w:r>
          </w:p>
        </w:tc>
        <w:tc>
          <w:tcPr>
            <w:tcW w:w="1809" w:type="dxa"/>
            <w:gridSpan w:val="2"/>
          </w:tcPr>
          <w:p w14:paraId="4EB14499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NATHAN</w:t>
            </w:r>
          </w:p>
        </w:tc>
        <w:tc>
          <w:tcPr>
            <w:tcW w:w="1589" w:type="dxa"/>
            <w:gridSpan w:val="2"/>
          </w:tcPr>
          <w:p w14:paraId="01A17654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12.05.2011</w:t>
            </w:r>
          </w:p>
        </w:tc>
        <w:tc>
          <w:tcPr>
            <w:tcW w:w="2831" w:type="dxa"/>
          </w:tcPr>
          <w:p w14:paraId="2A4538B4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CIAKULLI CALCIO</w:t>
            </w:r>
          </w:p>
        </w:tc>
      </w:tr>
      <w:tr w:rsidR="0024367B" w:rsidRPr="006E31A5" w14:paraId="7776612F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707FC26C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DE BARI</w:t>
            </w:r>
          </w:p>
        </w:tc>
        <w:tc>
          <w:tcPr>
            <w:tcW w:w="1809" w:type="dxa"/>
            <w:gridSpan w:val="2"/>
          </w:tcPr>
          <w:p w14:paraId="70528CE3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VINCENZO</w:t>
            </w:r>
          </w:p>
        </w:tc>
        <w:tc>
          <w:tcPr>
            <w:tcW w:w="1589" w:type="dxa"/>
            <w:gridSpan w:val="2"/>
          </w:tcPr>
          <w:p w14:paraId="29F3D0C9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099D6D4A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CALCIO SICILIA</w:t>
            </w:r>
          </w:p>
        </w:tc>
      </w:tr>
      <w:tr w:rsidR="005E3E49" w:rsidRPr="006E31A5" w14:paraId="70BA32F9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E872E5B" w14:textId="503B1D61" w:rsidR="005E3E49" w:rsidRDefault="005E3E49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DI NOTO</w:t>
            </w:r>
          </w:p>
        </w:tc>
        <w:tc>
          <w:tcPr>
            <w:tcW w:w="1809" w:type="dxa"/>
            <w:gridSpan w:val="2"/>
          </w:tcPr>
          <w:p w14:paraId="130A2A5C" w14:textId="0AEBD5A9" w:rsidR="005E3E49" w:rsidRDefault="005E3E49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FRANCESC0</w:t>
            </w:r>
          </w:p>
        </w:tc>
        <w:tc>
          <w:tcPr>
            <w:tcW w:w="1589" w:type="dxa"/>
            <w:gridSpan w:val="2"/>
          </w:tcPr>
          <w:p w14:paraId="0807C1F9" w14:textId="7588CEFC" w:rsidR="005E3E49" w:rsidRDefault="005E3E49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30.11.2011</w:t>
            </w:r>
          </w:p>
        </w:tc>
        <w:tc>
          <w:tcPr>
            <w:tcW w:w="2831" w:type="dxa"/>
          </w:tcPr>
          <w:p w14:paraId="2CA929ED" w14:textId="5B44BF9A" w:rsidR="005E3E49" w:rsidRDefault="005E3E49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TERZO TEMPO</w:t>
            </w:r>
          </w:p>
        </w:tc>
      </w:tr>
      <w:tr w:rsidR="0024367B" w:rsidRPr="006E31A5" w14:paraId="1B2C3D2C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137B35D9" w14:textId="77777777" w:rsidR="0024367B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FIORENZA</w:t>
            </w:r>
          </w:p>
        </w:tc>
        <w:tc>
          <w:tcPr>
            <w:tcW w:w="1809" w:type="dxa"/>
            <w:gridSpan w:val="2"/>
          </w:tcPr>
          <w:p w14:paraId="78CD7D5A" w14:textId="77777777" w:rsidR="0024367B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GIORGIO</w:t>
            </w:r>
          </w:p>
        </w:tc>
        <w:tc>
          <w:tcPr>
            <w:tcW w:w="1589" w:type="dxa"/>
            <w:gridSpan w:val="2"/>
          </w:tcPr>
          <w:p w14:paraId="7E4ED662" w14:textId="77777777" w:rsidR="0024367B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31837500" w14:textId="77777777" w:rsidR="0024367B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CALCIO SICILIA</w:t>
            </w:r>
          </w:p>
        </w:tc>
      </w:tr>
      <w:tr w:rsidR="0024367B" w:rsidRPr="006E31A5" w14:paraId="6F147318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0B336EFE" w14:textId="77777777" w:rsidR="0024367B" w:rsidRPr="00696136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GAMBINO</w:t>
            </w:r>
          </w:p>
        </w:tc>
        <w:tc>
          <w:tcPr>
            <w:tcW w:w="1809" w:type="dxa"/>
            <w:gridSpan w:val="2"/>
          </w:tcPr>
          <w:p w14:paraId="4F35CDFB" w14:textId="77777777" w:rsidR="0024367B" w:rsidRPr="00696136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MATTIA</w:t>
            </w:r>
          </w:p>
        </w:tc>
        <w:tc>
          <w:tcPr>
            <w:tcW w:w="1589" w:type="dxa"/>
            <w:gridSpan w:val="2"/>
          </w:tcPr>
          <w:p w14:paraId="5E2BE981" w14:textId="77777777" w:rsidR="0024367B" w:rsidRPr="00696136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55A9D31A" w14:textId="77777777" w:rsidR="0024367B" w:rsidRPr="00696136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TERZO TEMPO</w:t>
            </w:r>
          </w:p>
        </w:tc>
      </w:tr>
      <w:tr w:rsidR="0024367B" w:rsidRPr="006E31A5" w14:paraId="0ADBC4B0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7E905A13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GARGANO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02DC7C93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THOMAS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5FA3B5A5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22.06.2011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267C5529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proofErr w:type="gramStart"/>
            <w:r w:rsidRPr="006E31A5">
              <w:rPr>
                <w:rFonts w:ascii="FIGC - Azzurri" w:eastAsia="Courier New" w:hAnsi="FIGC - Azzurri" w:cs="Courier New"/>
              </w:rPr>
              <w:t>E.ERNESTO</w:t>
            </w:r>
            <w:proofErr w:type="gramEnd"/>
            <w:r w:rsidRPr="006E31A5">
              <w:rPr>
                <w:rFonts w:ascii="FIGC - Azzurri" w:eastAsia="Courier New" w:hAnsi="FIGC - Azzurri" w:cs="Courier New"/>
              </w:rPr>
              <w:t xml:space="preserve"> CHRISTI A.</w:t>
            </w:r>
          </w:p>
        </w:tc>
      </w:tr>
      <w:tr w:rsidR="0024367B" w:rsidRPr="006E31A5" w14:paraId="18CBCCD4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C154FA8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GENNARO</w:t>
            </w:r>
          </w:p>
        </w:tc>
        <w:tc>
          <w:tcPr>
            <w:tcW w:w="1809" w:type="dxa"/>
            <w:gridSpan w:val="2"/>
          </w:tcPr>
          <w:p w14:paraId="489DB0F4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GIUSEPPE</w:t>
            </w:r>
          </w:p>
        </w:tc>
        <w:tc>
          <w:tcPr>
            <w:tcW w:w="1589" w:type="dxa"/>
            <w:gridSpan w:val="2"/>
          </w:tcPr>
          <w:p w14:paraId="649A6112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05.03.2011</w:t>
            </w:r>
          </w:p>
        </w:tc>
        <w:tc>
          <w:tcPr>
            <w:tcW w:w="2831" w:type="dxa"/>
          </w:tcPr>
          <w:p w14:paraId="118AE6FA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ACADEMY PALERMO CALCIO</w:t>
            </w:r>
          </w:p>
        </w:tc>
      </w:tr>
      <w:tr w:rsidR="0024367B" w:rsidRPr="006E31A5" w14:paraId="7A68FFCD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5D7DA9D8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GIGLIO </w:t>
            </w:r>
          </w:p>
        </w:tc>
        <w:tc>
          <w:tcPr>
            <w:tcW w:w="1809" w:type="dxa"/>
            <w:gridSpan w:val="2"/>
          </w:tcPr>
          <w:p w14:paraId="38E9B297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CHRISTIAN</w:t>
            </w:r>
          </w:p>
        </w:tc>
        <w:tc>
          <w:tcPr>
            <w:tcW w:w="1589" w:type="dxa"/>
            <w:gridSpan w:val="2"/>
          </w:tcPr>
          <w:p w14:paraId="78750CA4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10.05.2011</w:t>
            </w:r>
          </w:p>
        </w:tc>
        <w:tc>
          <w:tcPr>
            <w:tcW w:w="2831" w:type="dxa"/>
          </w:tcPr>
          <w:p w14:paraId="3D72DBDA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TEAM CALCIO</w:t>
            </w:r>
          </w:p>
        </w:tc>
      </w:tr>
      <w:tr w:rsidR="00604DFD" w:rsidRPr="006E31A5" w14:paraId="5AEE7049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A1BC118" w14:textId="73FC4139" w:rsidR="00604DFD" w:rsidRPr="006E31A5" w:rsidRDefault="00604DFD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IGNOTO</w:t>
            </w:r>
          </w:p>
        </w:tc>
        <w:tc>
          <w:tcPr>
            <w:tcW w:w="1809" w:type="dxa"/>
            <w:gridSpan w:val="2"/>
          </w:tcPr>
          <w:p w14:paraId="05CB7197" w14:textId="32859151" w:rsidR="00604DFD" w:rsidRPr="006E31A5" w:rsidRDefault="00604DFD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NICOLO’</w:t>
            </w:r>
          </w:p>
        </w:tc>
        <w:tc>
          <w:tcPr>
            <w:tcW w:w="1589" w:type="dxa"/>
            <w:gridSpan w:val="2"/>
          </w:tcPr>
          <w:p w14:paraId="68D16659" w14:textId="5D37AE19" w:rsidR="00604DFD" w:rsidRPr="006E31A5" w:rsidRDefault="00604DFD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445062E3" w14:textId="603B8619" w:rsidR="00604DFD" w:rsidRPr="006E31A5" w:rsidRDefault="00604DFD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ACADEMYPANORMUS</w:t>
            </w:r>
          </w:p>
        </w:tc>
      </w:tr>
      <w:tr w:rsidR="0024367B" w:rsidRPr="006E31A5" w14:paraId="669D8C98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292A51DC" w14:textId="440C6235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MANDALA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57933E76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SALVATORE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46D01107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28.01.2011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372A236B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ACADEMY PANORMUS</w:t>
            </w:r>
          </w:p>
        </w:tc>
      </w:tr>
      <w:tr w:rsidR="00C42384" w:rsidRPr="006E31A5" w14:paraId="233A06CC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4C811F26" w14:textId="28DB67AC" w:rsidR="00C42384" w:rsidRPr="006E31A5" w:rsidRDefault="00C42384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 xml:space="preserve">MANGANO 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1094DE28" w14:textId="140C365B" w:rsidR="00C42384" w:rsidRPr="006E31A5" w:rsidRDefault="00C42384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GABRIELE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3A1B66D8" w14:textId="604C86AC" w:rsidR="00C42384" w:rsidRPr="006E31A5" w:rsidRDefault="00C42384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10.10.2011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48453CCB" w14:textId="3BA6FB0C" w:rsidR="00C42384" w:rsidRPr="006E31A5" w:rsidRDefault="00C42384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BUON PASTORE</w:t>
            </w:r>
          </w:p>
        </w:tc>
      </w:tr>
      <w:tr w:rsidR="0024367B" w:rsidRPr="006E31A5" w14:paraId="4BF12DDF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4527A36C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MARINO</w:t>
            </w:r>
          </w:p>
        </w:tc>
        <w:tc>
          <w:tcPr>
            <w:tcW w:w="1809" w:type="dxa"/>
            <w:gridSpan w:val="2"/>
          </w:tcPr>
          <w:p w14:paraId="1CB537E9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ANDREA</w:t>
            </w:r>
          </w:p>
        </w:tc>
        <w:tc>
          <w:tcPr>
            <w:tcW w:w="1589" w:type="dxa"/>
            <w:gridSpan w:val="2"/>
          </w:tcPr>
          <w:p w14:paraId="6F2E98AB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20.05.2011</w:t>
            </w:r>
          </w:p>
        </w:tc>
        <w:tc>
          <w:tcPr>
            <w:tcW w:w="2831" w:type="dxa"/>
          </w:tcPr>
          <w:p w14:paraId="69A3CCB5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CIAKULLI CALCIO</w:t>
            </w:r>
          </w:p>
        </w:tc>
      </w:tr>
      <w:tr w:rsidR="00D91F8C" w:rsidRPr="006E31A5" w14:paraId="3D772359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6F808871" w14:textId="75B89DE6" w:rsidR="00D91F8C" w:rsidRPr="006E31A5" w:rsidRDefault="00D91F8C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MORANA</w:t>
            </w:r>
          </w:p>
        </w:tc>
        <w:tc>
          <w:tcPr>
            <w:tcW w:w="1809" w:type="dxa"/>
            <w:gridSpan w:val="2"/>
          </w:tcPr>
          <w:p w14:paraId="30FF4C04" w14:textId="648B9EC8" w:rsidR="00D91F8C" w:rsidRPr="006E31A5" w:rsidRDefault="00D91F8C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GIORGIO</w:t>
            </w:r>
          </w:p>
        </w:tc>
        <w:tc>
          <w:tcPr>
            <w:tcW w:w="1589" w:type="dxa"/>
            <w:gridSpan w:val="2"/>
          </w:tcPr>
          <w:p w14:paraId="4D13FDC2" w14:textId="16EB0872" w:rsidR="00D91F8C" w:rsidRPr="006E31A5" w:rsidRDefault="00D91F8C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23.11.2011</w:t>
            </w:r>
          </w:p>
        </w:tc>
        <w:tc>
          <w:tcPr>
            <w:tcW w:w="2831" w:type="dxa"/>
          </w:tcPr>
          <w:p w14:paraId="12FAE02F" w14:textId="27825F31" w:rsidR="00D91F8C" w:rsidRPr="006E31A5" w:rsidRDefault="00D91F8C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FORTITUDO BAGHERIA</w:t>
            </w:r>
          </w:p>
        </w:tc>
      </w:tr>
      <w:tr w:rsidR="0024367B" w:rsidRPr="006E31A5" w14:paraId="0C6BAA4E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7E798FFC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ORSI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1895BDCC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CRISTIAN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439EE957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07.09.2011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426A8B38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ACADEMY PANORMUS</w:t>
            </w:r>
          </w:p>
        </w:tc>
      </w:tr>
      <w:tr w:rsidR="0024367B" w:rsidRPr="006E31A5" w14:paraId="3C50C118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19712657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PULEO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24D88D55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MARCO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22B2B26C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27.07.2011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3C73AA15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ACADEMY PANORMUS</w:t>
            </w:r>
          </w:p>
        </w:tc>
      </w:tr>
      <w:tr w:rsidR="0024367B" w:rsidRPr="006E31A5" w14:paraId="117BAEC8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010C8AEB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PUSATERI</w:t>
            </w:r>
          </w:p>
        </w:tc>
        <w:tc>
          <w:tcPr>
            <w:tcW w:w="1809" w:type="dxa"/>
            <w:gridSpan w:val="2"/>
          </w:tcPr>
          <w:p w14:paraId="5939FAA3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CHRISTIAN</w:t>
            </w:r>
          </w:p>
        </w:tc>
        <w:tc>
          <w:tcPr>
            <w:tcW w:w="1589" w:type="dxa"/>
            <w:gridSpan w:val="2"/>
          </w:tcPr>
          <w:p w14:paraId="205131EF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06.07.2011</w:t>
            </w:r>
          </w:p>
        </w:tc>
        <w:tc>
          <w:tcPr>
            <w:tcW w:w="2831" w:type="dxa"/>
          </w:tcPr>
          <w:p w14:paraId="65F56049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CIAKULLI CALCIO</w:t>
            </w:r>
          </w:p>
        </w:tc>
      </w:tr>
      <w:tr w:rsidR="0024367B" w:rsidRPr="006E31A5" w14:paraId="5E8701EF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0AE5B459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ROSONE</w:t>
            </w:r>
          </w:p>
        </w:tc>
        <w:tc>
          <w:tcPr>
            <w:tcW w:w="1809" w:type="dxa"/>
            <w:gridSpan w:val="2"/>
          </w:tcPr>
          <w:p w14:paraId="2944656B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MATTIA</w:t>
            </w:r>
          </w:p>
        </w:tc>
        <w:tc>
          <w:tcPr>
            <w:tcW w:w="1589" w:type="dxa"/>
            <w:gridSpan w:val="2"/>
          </w:tcPr>
          <w:p w14:paraId="3FF37E5B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03.02.2011</w:t>
            </w:r>
          </w:p>
        </w:tc>
        <w:tc>
          <w:tcPr>
            <w:tcW w:w="2831" w:type="dxa"/>
          </w:tcPr>
          <w:p w14:paraId="7B4343A5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ACADEMY PALERMO CALCIO</w:t>
            </w:r>
          </w:p>
        </w:tc>
      </w:tr>
      <w:tr w:rsidR="0024367B" w:rsidRPr="006E31A5" w14:paraId="1099C62F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7C62045D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SENA</w:t>
            </w:r>
          </w:p>
        </w:tc>
        <w:tc>
          <w:tcPr>
            <w:tcW w:w="1809" w:type="dxa"/>
            <w:gridSpan w:val="2"/>
          </w:tcPr>
          <w:p w14:paraId="574E5C1E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ROCCO</w:t>
            </w:r>
          </w:p>
        </w:tc>
        <w:tc>
          <w:tcPr>
            <w:tcW w:w="1589" w:type="dxa"/>
            <w:gridSpan w:val="2"/>
          </w:tcPr>
          <w:p w14:paraId="7430E04F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2001</w:t>
            </w:r>
          </w:p>
        </w:tc>
        <w:tc>
          <w:tcPr>
            <w:tcW w:w="2831" w:type="dxa"/>
          </w:tcPr>
          <w:p w14:paraId="121A28BE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proofErr w:type="gramStart"/>
            <w:r>
              <w:rPr>
                <w:rFonts w:ascii="FIGC - Azzurri" w:eastAsia="Courier New" w:hAnsi="FIGC - Azzurri" w:cs="Courier New"/>
              </w:rPr>
              <w:t>GONZAGA  POL.</w:t>
            </w:r>
            <w:proofErr w:type="gramEnd"/>
          </w:p>
        </w:tc>
      </w:tr>
    </w:tbl>
    <w:p w14:paraId="6E6B1D79" w14:textId="77777777" w:rsidR="0024367B" w:rsidRPr="006E31A5" w:rsidRDefault="0024367B" w:rsidP="0024367B">
      <w:pPr>
        <w:spacing w:after="0"/>
        <w:jc w:val="both"/>
        <w:rPr>
          <w:b/>
        </w:rPr>
      </w:pPr>
    </w:p>
    <w:p w14:paraId="72620C10" w14:textId="77777777" w:rsidR="00653D92" w:rsidRPr="006E31A5" w:rsidRDefault="00653D92" w:rsidP="00653D92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6E31A5">
        <w:rPr>
          <w:rFonts w:ascii="FIGC - Azzurri" w:eastAsia="Times New Roman" w:hAnsi="FIGC - Azzurri" w:cs="Times New Roman"/>
          <w:sz w:val="28"/>
          <w:szCs w:val="28"/>
        </w:rPr>
        <w:t>GRUPPO UNDER 1</w:t>
      </w:r>
      <w:r>
        <w:rPr>
          <w:rFonts w:ascii="FIGC - Azzurri" w:eastAsia="Times New Roman" w:hAnsi="FIGC - Azzurri" w:cs="Times New Roman"/>
          <w:sz w:val="28"/>
          <w:szCs w:val="28"/>
        </w:rPr>
        <w:t>4 FEMMINILE</w:t>
      </w:r>
      <w:r w:rsidRPr="006E31A5">
        <w:rPr>
          <w:rFonts w:ascii="FIGC - Azzurri" w:eastAsia="Times New Roman" w:hAnsi="FIGC - Azzurri" w:cs="Times New Roman"/>
          <w:sz w:val="28"/>
          <w:szCs w:val="28"/>
        </w:rPr>
        <w:t xml:space="preserve"> – ore 14.30</w:t>
      </w:r>
    </w:p>
    <w:p w14:paraId="3675AA30" w14:textId="77777777" w:rsidR="00653D92" w:rsidRPr="006E31A5" w:rsidRDefault="00653D92" w:rsidP="00653D92">
      <w:pPr>
        <w:widowControl w:val="0"/>
        <w:autoSpaceDE w:val="0"/>
        <w:autoSpaceDN w:val="0"/>
        <w:spacing w:before="10" w:after="1" w:line="240" w:lineRule="auto"/>
        <w:rPr>
          <w:rFonts w:ascii="FIGC - Azzurri" w:eastAsia="Times New Roman" w:hAnsi="FIGC - Azzurri" w:cs="Times New Roman"/>
          <w:b/>
          <w:bCs/>
          <w:sz w:val="16"/>
          <w:szCs w:val="16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780"/>
        <w:gridCol w:w="29"/>
        <w:gridCol w:w="1558"/>
        <w:gridCol w:w="31"/>
        <w:gridCol w:w="2831"/>
        <w:gridCol w:w="29"/>
        <w:gridCol w:w="138"/>
      </w:tblGrid>
      <w:tr w:rsidR="00653D92" w:rsidRPr="006E31A5" w14:paraId="0BA9CC6E" w14:textId="77777777" w:rsidTr="00D0655B">
        <w:trPr>
          <w:trHeight w:val="283"/>
        </w:trPr>
        <w:tc>
          <w:tcPr>
            <w:tcW w:w="1704" w:type="dxa"/>
            <w:tcBorders>
              <w:bottom w:val="single" w:sz="8" w:space="0" w:color="000000"/>
            </w:tcBorders>
            <w:shd w:val="clear" w:color="auto" w:fill="C5D9F0"/>
          </w:tcPr>
          <w:p w14:paraId="5B0ECE53" w14:textId="77777777" w:rsidR="00653D92" w:rsidRPr="006E31A5" w:rsidRDefault="00653D92" w:rsidP="00D0655B">
            <w:pPr>
              <w:spacing w:before="2" w:line="294" w:lineRule="exact"/>
              <w:ind w:left="191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COGNOME</w:t>
            </w:r>
          </w:p>
        </w:tc>
        <w:tc>
          <w:tcPr>
            <w:tcW w:w="1780" w:type="dxa"/>
            <w:tcBorders>
              <w:bottom w:val="single" w:sz="8" w:space="0" w:color="000000"/>
            </w:tcBorders>
            <w:shd w:val="clear" w:color="auto" w:fill="C5D9F0"/>
          </w:tcPr>
          <w:p w14:paraId="620E2CA7" w14:textId="77777777" w:rsidR="00653D92" w:rsidRPr="006E31A5" w:rsidRDefault="00653D92" w:rsidP="00D0655B">
            <w:pPr>
              <w:spacing w:before="2" w:line="294" w:lineRule="exact"/>
              <w:ind w:left="528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NOME</w:t>
            </w:r>
          </w:p>
        </w:tc>
        <w:tc>
          <w:tcPr>
            <w:tcW w:w="1587" w:type="dxa"/>
            <w:gridSpan w:val="2"/>
            <w:tcBorders>
              <w:bottom w:val="single" w:sz="8" w:space="0" w:color="000000"/>
            </w:tcBorders>
            <w:shd w:val="clear" w:color="auto" w:fill="C5D9F0"/>
          </w:tcPr>
          <w:p w14:paraId="54D3EF17" w14:textId="77777777" w:rsidR="00653D92" w:rsidRPr="006E31A5" w:rsidRDefault="00653D92" w:rsidP="00D0655B">
            <w:pPr>
              <w:spacing w:before="2" w:line="294" w:lineRule="exact"/>
              <w:ind w:left="510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DATA</w:t>
            </w:r>
          </w:p>
        </w:tc>
        <w:tc>
          <w:tcPr>
            <w:tcW w:w="2891" w:type="dxa"/>
            <w:gridSpan w:val="3"/>
            <w:tcBorders>
              <w:bottom w:val="single" w:sz="8" w:space="0" w:color="000000"/>
            </w:tcBorders>
            <w:shd w:val="clear" w:color="auto" w:fill="C5D9F0"/>
          </w:tcPr>
          <w:p w14:paraId="618818D3" w14:textId="77777777" w:rsidR="00653D92" w:rsidRPr="006E31A5" w:rsidRDefault="00653D92" w:rsidP="00D0655B">
            <w:pPr>
              <w:spacing w:before="2" w:line="294" w:lineRule="exact"/>
              <w:ind w:left="678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SOCIETA’</w:t>
            </w:r>
          </w:p>
        </w:tc>
        <w:tc>
          <w:tcPr>
            <w:tcW w:w="138" w:type="dxa"/>
            <w:tcBorders>
              <w:top w:val="nil"/>
              <w:right w:val="nil"/>
            </w:tcBorders>
          </w:tcPr>
          <w:p w14:paraId="3D2D3DD4" w14:textId="77777777" w:rsidR="00653D92" w:rsidRPr="006E31A5" w:rsidRDefault="00653D92" w:rsidP="00D0655B">
            <w:pPr>
              <w:rPr>
                <w:rFonts w:ascii="FIGC - Azzurri" w:eastAsia="Courier New" w:hAnsi="FIGC - Azzurri" w:cs="Courier New"/>
              </w:rPr>
            </w:pPr>
          </w:p>
        </w:tc>
      </w:tr>
      <w:tr w:rsidR="00604DFD" w:rsidRPr="006E31A5" w14:paraId="64144BDA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</w:tcPr>
          <w:p w14:paraId="27F1E4D8" w14:textId="77777777" w:rsidR="00604DFD" w:rsidRPr="006E31A5" w:rsidRDefault="00604DFD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CILIO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5E50472" w14:textId="77777777" w:rsidR="00604DFD" w:rsidRPr="006E31A5" w:rsidRDefault="00604DFD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GAIA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DE831F3" w14:textId="77777777" w:rsidR="00604DFD" w:rsidRPr="006E31A5" w:rsidRDefault="00604DFD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11.02.2010</w:t>
            </w:r>
          </w:p>
        </w:tc>
        <w:tc>
          <w:tcPr>
            <w:tcW w:w="2831" w:type="dxa"/>
            <w:tcBorders>
              <w:top w:val="single" w:sz="8" w:space="0" w:color="000000"/>
              <w:bottom w:val="single" w:sz="8" w:space="0" w:color="000000"/>
            </w:tcBorders>
          </w:tcPr>
          <w:p w14:paraId="0FD11B63" w14:textId="77777777" w:rsidR="00604DFD" w:rsidRPr="006E31A5" w:rsidRDefault="00604DFD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PALERMO FC</w:t>
            </w:r>
          </w:p>
        </w:tc>
      </w:tr>
      <w:tr w:rsidR="00604DFD" w:rsidRPr="006E31A5" w14:paraId="2E1D533A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79AECE72" w14:textId="77777777" w:rsidR="00604DFD" w:rsidRDefault="00604DFD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 xml:space="preserve">DI BONA 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4232ECF7" w14:textId="77777777" w:rsidR="00604DFD" w:rsidRDefault="00604DFD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SVEVA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36B99BD1" w14:textId="77777777" w:rsidR="00604DFD" w:rsidRDefault="00604DFD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26.12.2009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099B83D6" w14:textId="77777777" w:rsidR="00604DFD" w:rsidRPr="006E31A5" w:rsidRDefault="00604DFD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PALERMO FC</w:t>
            </w:r>
          </w:p>
        </w:tc>
      </w:tr>
      <w:tr w:rsidR="00604DFD" w:rsidRPr="006E31A5" w14:paraId="14641814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60EB189" w14:textId="77777777" w:rsidR="00604DFD" w:rsidRPr="006E31A5" w:rsidRDefault="00604DFD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LA MANTIA</w:t>
            </w:r>
          </w:p>
        </w:tc>
        <w:tc>
          <w:tcPr>
            <w:tcW w:w="1809" w:type="dxa"/>
            <w:gridSpan w:val="2"/>
          </w:tcPr>
          <w:p w14:paraId="6CBDA9F6" w14:textId="77777777" w:rsidR="00604DFD" w:rsidRPr="006E31A5" w:rsidRDefault="00604DFD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SVEVA LUCIA</w:t>
            </w:r>
          </w:p>
        </w:tc>
        <w:tc>
          <w:tcPr>
            <w:tcW w:w="1589" w:type="dxa"/>
            <w:gridSpan w:val="2"/>
          </w:tcPr>
          <w:p w14:paraId="432E305D" w14:textId="77777777" w:rsidR="00604DFD" w:rsidRPr="006E31A5" w:rsidRDefault="00604DFD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13.12.2009</w:t>
            </w:r>
          </w:p>
        </w:tc>
        <w:tc>
          <w:tcPr>
            <w:tcW w:w="2831" w:type="dxa"/>
          </w:tcPr>
          <w:p w14:paraId="5E022C23" w14:textId="77777777" w:rsidR="00604DFD" w:rsidRPr="006E31A5" w:rsidRDefault="00604DFD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proofErr w:type="gramStart"/>
            <w:r>
              <w:rPr>
                <w:rFonts w:ascii="FIGC - Azzurri" w:eastAsia="Courier New" w:hAnsi="FIGC - Azzurri" w:cs="Courier New"/>
              </w:rPr>
              <w:t>PALERMO  FC</w:t>
            </w:r>
            <w:proofErr w:type="gramEnd"/>
          </w:p>
        </w:tc>
      </w:tr>
      <w:tr w:rsidR="00604DFD" w:rsidRPr="006E31A5" w14:paraId="0E658D12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5EFC772E" w14:textId="77777777" w:rsidR="00604DFD" w:rsidRPr="006E31A5" w:rsidRDefault="00604DFD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 xml:space="preserve">MANNA </w:t>
            </w:r>
          </w:p>
        </w:tc>
        <w:tc>
          <w:tcPr>
            <w:tcW w:w="1809" w:type="dxa"/>
            <w:gridSpan w:val="2"/>
          </w:tcPr>
          <w:p w14:paraId="1674F73B" w14:textId="77777777" w:rsidR="00604DFD" w:rsidRPr="006E31A5" w:rsidRDefault="00604DFD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ERIKA</w:t>
            </w:r>
          </w:p>
        </w:tc>
        <w:tc>
          <w:tcPr>
            <w:tcW w:w="1589" w:type="dxa"/>
            <w:gridSpan w:val="2"/>
          </w:tcPr>
          <w:p w14:paraId="203D4BE8" w14:textId="77777777" w:rsidR="00604DFD" w:rsidRPr="006E31A5" w:rsidRDefault="00604DFD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21.05.2009</w:t>
            </w:r>
          </w:p>
        </w:tc>
        <w:tc>
          <w:tcPr>
            <w:tcW w:w="2831" w:type="dxa"/>
          </w:tcPr>
          <w:p w14:paraId="6A95C2F8" w14:textId="77777777" w:rsidR="00604DFD" w:rsidRPr="006E31A5" w:rsidRDefault="00604DFD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PALERMO FC</w:t>
            </w:r>
          </w:p>
        </w:tc>
      </w:tr>
      <w:tr w:rsidR="00604DFD" w:rsidRPr="006E31A5" w14:paraId="21EFDA5F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68E1B15F" w14:textId="77777777" w:rsidR="00604DFD" w:rsidRPr="006E31A5" w:rsidRDefault="00604DFD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MASSARO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355E6E71" w14:textId="77777777" w:rsidR="00604DFD" w:rsidRPr="006E31A5" w:rsidRDefault="00604DFD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SARA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02BFB23B" w14:textId="77777777" w:rsidR="00604DFD" w:rsidRPr="006E31A5" w:rsidRDefault="00604DFD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19.10.2009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0F25385C" w14:textId="77777777" w:rsidR="00604DFD" w:rsidRPr="006E31A5" w:rsidRDefault="00604DFD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proofErr w:type="gramStart"/>
            <w:r>
              <w:rPr>
                <w:rFonts w:ascii="FIGC - Azzurri" w:eastAsia="Courier New" w:hAnsi="FIGC - Azzurri" w:cs="Courier New"/>
              </w:rPr>
              <w:t>PALERMO  FC</w:t>
            </w:r>
            <w:proofErr w:type="gramEnd"/>
          </w:p>
        </w:tc>
      </w:tr>
    </w:tbl>
    <w:p w14:paraId="3350D9BE" w14:textId="77777777" w:rsidR="00653D92" w:rsidRPr="00CF19CE" w:rsidRDefault="00653D92" w:rsidP="00653D92">
      <w:pPr>
        <w:spacing w:after="0"/>
        <w:jc w:val="both"/>
        <w:rPr>
          <w:b/>
        </w:rPr>
      </w:pPr>
    </w:p>
    <w:p w14:paraId="7BD4ADF4" w14:textId="77777777" w:rsidR="0024367B" w:rsidRPr="00CF19CE" w:rsidRDefault="0024367B" w:rsidP="0024367B">
      <w:pPr>
        <w:spacing w:after="0"/>
        <w:jc w:val="both"/>
        <w:rPr>
          <w:b/>
        </w:rPr>
      </w:pPr>
    </w:p>
    <w:p w14:paraId="2922517E" w14:textId="77777777" w:rsidR="0024367B" w:rsidRPr="00CF19CE" w:rsidRDefault="0024367B" w:rsidP="0024367B">
      <w:pPr>
        <w:spacing w:after="0"/>
        <w:jc w:val="both"/>
        <w:rPr>
          <w:b/>
        </w:rPr>
      </w:pPr>
    </w:p>
    <w:p w14:paraId="249D1F53" w14:textId="77777777" w:rsidR="0024367B" w:rsidRPr="00CF19CE" w:rsidRDefault="0024367B" w:rsidP="0024367B">
      <w:pPr>
        <w:spacing w:after="0"/>
        <w:ind w:left="4248" w:firstLine="708"/>
        <w:jc w:val="both"/>
        <w:rPr>
          <w:b/>
        </w:rPr>
      </w:pPr>
      <w:r w:rsidRPr="00CF19CE">
        <w:rPr>
          <w:b/>
        </w:rPr>
        <w:t>IL COORDINATORE REGIONALE</w:t>
      </w:r>
    </w:p>
    <w:p w14:paraId="3AC770BE" w14:textId="77777777" w:rsidR="0024367B" w:rsidRPr="00CF19CE" w:rsidRDefault="0024367B" w:rsidP="0024367B">
      <w:pPr>
        <w:spacing w:after="0"/>
        <w:jc w:val="both"/>
      </w:pPr>
      <w:r w:rsidRPr="00CF19CE">
        <w:rPr>
          <w:b/>
        </w:rPr>
        <w:lastRenderedPageBreak/>
        <w:tab/>
      </w:r>
      <w:r w:rsidRPr="00CF19CE">
        <w:rPr>
          <w:b/>
        </w:rPr>
        <w:tab/>
      </w:r>
      <w:r w:rsidRPr="00CF19CE">
        <w:rPr>
          <w:b/>
        </w:rPr>
        <w:tab/>
      </w:r>
      <w:r w:rsidRPr="00CF19CE">
        <w:rPr>
          <w:b/>
        </w:rPr>
        <w:tab/>
      </w:r>
      <w:r w:rsidRPr="00CF19CE">
        <w:rPr>
          <w:b/>
        </w:rPr>
        <w:tab/>
      </w:r>
      <w:r w:rsidRPr="00CF19CE">
        <w:rPr>
          <w:b/>
        </w:rPr>
        <w:tab/>
      </w:r>
      <w:r w:rsidRPr="00CF19CE">
        <w:rPr>
          <w:b/>
        </w:rPr>
        <w:tab/>
        <w:t xml:space="preserve">      (Prof. Stefano Valenti)</w:t>
      </w:r>
      <w:r w:rsidRPr="00CF19CE">
        <w:rPr>
          <w:b/>
        </w:rPr>
        <w:tab/>
      </w:r>
      <w:r w:rsidRPr="00CF19CE">
        <w:tab/>
      </w:r>
      <w:r w:rsidRPr="00CF19CE">
        <w:tab/>
      </w:r>
    </w:p>
    <w:p w14:paraId="103D0EB4" w14:textId="77777777" w:rsidR="0024367B" w:rsidRDefault="0024367B" w:rsidP="0024367B">
      <w:pPr>
        <w:ind w:left="414" w:right="1292"/>
        <w:jc w:val="both"/>
      </w:pPr>
    </w:p>
    <w:p w14:paraId="1169D587" w14:textId="77777777" w:rsidR="0024367B" w:rsidRPr="00CF19CE" w:rsidRDefault="0024367B" w:rsidP="0024367B">
      <w:pPr>
        <w:ind w:left="414" w:right="140"/>
        <w:jc w:val="both"/>
      </w:pPr>
      <w:r w:rsidRPr="005121D0">
        <w:t xml:space="preserve"> </w:t>
      </w:r>
    </w:p>
    <w:p w14:paraId="2431501F" w14:textId="77777777" w:rsidR="0024367B" w:rsidRPr="005121D0" w:rsidRDefault="0024367B" w:rsidP="0024367B"/>
    <w:p w14:paraId="12BA3FFB" w14:textId="77777777" w:rsidR="00AB1D26" w:rsidRPr="00CF19CE" w:rsidRDefault="00AB1D26" w:rsidP="006D34D6">
      <w:pPr>
        <w:spacing w:line="242" w:lineRule="auto"/>
        <w:ind w:left="436" w:right="1314"/>
        <w:jc w:val="both"/>
        <w:rPr>
          <w:rFonts w:ascii="FIGC - Azzurri" w:hAnsi="FIGC - Azzurri"/>
          <w:b/>
          <w:sz w:val="24"/>
        </w:rPr>
      </w:pPr>
    </w:p>
    <w:p w14:paraId="68E99878" w14:textId="34AB4C54" w:rsidR="00AD7041" w:rsidRPr="00CF19CE" w:rsidRDefault="00CF19CE" w:rsidP="00AD7041">
      <w:pPr>
        <w:jc w:val="both"/>
        <w:rPr>
          <w:b/>
        </w:rPr>
      </w:pPr>
      <w:r w:rsidRPr="00CF19CE">
        <w:rPr>
          <w:sz w:val="24"/>
        </w:rPr>
        <w:t xml:space="preserve">                            </w:t>
      </w:r>
    </w:p>
    <w:p w14:paraId="5FA1F612" w14:textId="599B9564" w:rsidR="00E86BB4" w:rsidRPr="005121D0" w:rsidRDefault="00E86BB4" w:rsidP="005121D0"/>
    <w:sectPr w:rsidR="00E86BB4" w:rsidRPr="005121D0" w:rsidSect="00CF1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1D4BB" w14:textId="77777777" w:rsidR="00D24F01" w:rsidRDefault="00D24F01" w:rsidP="00914772">
      <w:pPr>
        <w:spacing w:after="0" w:line="240" w:lineRule="auto"/>
      </w:pPr>
      <w:r>
        <w:separator/>
      </w:r>
    </w:p>
  </w:endnote>
  <w:endnote w:type="continuationSeparator" w:id="0">
    <w:p w14:paraId="62084EE9" w14:textId="77777777" w:rsidR="00D24F01" w:rsidRDefault="00D24F01" w:rsidP="00914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CDAD7" w14:textId="77777777" w:rsidR="002D0B60" w:rsidRDefault="002D0B6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20EEC" w14:textId="7B61D22B" w:rsidR="00914772" w:rsidRDefault="002D0B60">
    <w:pPr>
      <w:pStyle w:val="Pidipagina"/>
    </w:pPr>
    <w:r>
      <w:rPr>
        <w:noProof/>
      </w:rPr>
      <w:drawing>
        <wp:anchor distT="0" distB="0" distL="114300" distR="114300" simplePos="0" relativeHeight="251655168" behindDoc="0" locked="0" layoutInCell="1" allowOverlap="1" wp14:anchorId="0AC0681B" wp14:editId="18702FB2">
          <wp:simplePos x="0" y="0"/>
          <wp:positionH relativeFrom="page">
            <wp:posOffset>0</wp:posOffset>
          </wp:positionH>
          <wp:positionV relativeFrom="page">
            <wp:posOffset>9256395</wp:posOffset>
          </wp:positionV>
          <wp:extent cx="7553325" cy="1447165"/>
          <wp:effectExtent l="0" t="0" r="3175" b="635"/>
          <wp:wrapNone/>
          <wp:docPr id="42" name="Immagin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44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991" w:rsidRPr="007C7991">
      <w:rPr>
        <w:noProof/>
      </w:rPr>
      <mc:AlternateContent>
        <mc:Choice Requires="wps">
          <w:drawing>
            <wp:anchor distT="152400" distB="152400" distL="152400" distR="152400" simplePos="0" relativeHeight="251665408" behindDoc="0" locked="1" layoutInCell="1" allowOverlap="1" wp14:anchorId="13567753" wp14:editId="72C8B261">
              <wp:simplePos x="0" y="0"/>
              <wp:positionH relativeFrom="margin">
                <wp:posOffset>17145</wp:posOffset>
              </wp:positionH>
              <wp:positionV relativeFrom="page">
                <wp:posOffset>9539605</wp:posOffset>
              </wp:positionV>
              <wp:extent cx="5400040" cy="1165225"/>
              <wp:effectExtent l="0" t="0" r="0" b="3175"/>
              <wp:wrapNone/>
              <wp:docPr id="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1165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/>
                        </a:ext>
                      </a:extLst>
                    </wps:spPr>
                    <wps:txbx>
                      <w:txbxContent>
                        <w:p w14:paraId="5E7FB5BB" w14:textId="2BE51720" w:rsidR="007C7991" w:rsidRPr="005121D0" w:rsidRDefault="005121D0" w:rsidP="007C799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  <w:sz w:val="22"/>
                            </w:rPr>
                          </w:pPr>
                          <w:r w:rsidRPr="005121D0">
                            <w:rPr>
                              <w:color w:val="FFFFFF" w:themeColor="background1"/>
                              <w:sz w:val="22"/>
                            </w:rPr>
                            <w:t>Campo Villa Sant’Alfonso</w:t>
                          </w:r>
                        </w:p>
                        <w:p w14:paraId="0EB4EB1D" w14:textId="1656573A" w:rsidR="005121D0" w:rsidRPr="005121D0" w:rsidRDefault="005121D0" w:rsidP="007C799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  <w:sz w:val="22"/>
                            </w:rPr>
                          </w:pPr>
                          <w:r w:rsidRPr="005121D0">
                            <w:rPr>
                              <w:color w:val="FFFFFF" w:themeColor="background1"/>
                              <w:sz w:val="22"/>
                            </w:rPr>
                            <w:t>Viale Michelangelo 1180 - Palermo</w:t>
                          </w:r>
                        </w:p>
                      </w:txbxContent>
                    </wps:txbx>
                    <wps:bodyPr wrap="square" lIns="0" tIns="0" rIns="0" bIns="0" numCol="1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6775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.35pt;margin-top:751.15pt;width:425.2pt;height:91.7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" filled="f" stroked="f" strokeweight="1pt">
              <v:stroke miterlimit="4"/>
              <v:textbox inset="0,0,0,0">
                <w:txbxContent>
                  <w:p w14:paraId="5E7FB5BB" w14:textId="2BE51720" w:rsidR="007C7991" w:rsidRPr="005121D0" w:rsidRDefault="005121D0" w:rsidP="007C7991">
                    <w:pPr>
                      <w:pStyle w:val="INDIRIZZOFIGC"/>
                      <w:jc w:val="left"/>
                      <w:rPr>
                        <w:color w:val="FFFFFF" w:themeColor="background1"/>
                        <w:sz w:val="22"/>
                      </w:rPr>
                    </w:pPr>
                    <w:r w:rsidRPr="005121D0">
                      <w:rPr>
                        <w:color w:val="FFFFFF" w:themeColor="background1"/>
                        <w:sz w:val="22"/>
                      </w:rPr>
                      <w:t>Campo Villa Sant’Alfonso</w:t>
                    </w:r>
                  </w:p>
                  <w:p w14:paraId="0EB4EB1D" w14:textId="1656573A" w:rsidR="005121D0" w:rsidRPr="005121D0" w:rsidRDefault="005121D0" w:rsidP="007C7991">
                    <w:pPr>
                      <w:pStyle w:val="INDIRIZZOFIGC"/>
                      <w:jc w:val="left"/>
                      <w:rPr>
                        <w:color w:val="FFFFFF" w:themeColor="background1"/>
                        <w:sz w:val="22"/>
                      </w:rPr>
                    </w:pPr>
                    <w:r w:rsidRPr="005121D0">
                      <w:rPr>
                        <w:color w:val="FFFFFF" w:themeColor="background1"/>
                        <w:sz w:val="22"/>
                      </w:rPr>
                      <w:t>Viale Michelangelo 1180 - Palermo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0A832232" w14:textId="77777777" w:rsidR="00914772" w:rsidRDefault="00914772" w:rsidP="00895F1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5AE0F" w14:textId="77777777" w:rsidR="005D11B6" w:rsidRDefault="00520862">
    <w:pPr>
      <w:pStyle w:val="Pidipagina"/>
    </w:pPr>
    <w:r>
      <w:rPr>
        <w:noProof/>
      </w:rPr>
      <w:drawing>
        <wp:anchor distT="0" distB="0" distL="114300" distR="114300" simplePos="0" relativeHeight="251653120" behindDoc="1" locked="0" layoutInCell="1" allowOverlap="1" wp14:anchorId="74CE81F1" wp14:editId="52461CB7">
          <wp:simplePos x="0" y="0"/>
          <wp:positionH relativeFrom="page">
            <wp:posOffset>0</wp:posOffset>
          </wp:positionH>
          <wp:positionV relativeFrom="page">
            <wp:posOffset>9258300</wp:posOffset>
          </wp:positionV>
          <wp:extent cx="7553368" cy="1447199"/>
          <wp:effectExtent l="0" t="0" r="3175" b="635"/>
          <wp:wrapNone/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68" cy="1447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53936" w14:textId="77777777" w:rsidR="00D24F01" w:rsidRDefault="00D24F01" w:rsidP="00914772">
      <w:pPr>
        <w:spacing w:after="0" w:line="240" w:lineRule="auto"/>
      </w:pPr>
      <w:r>
        <w:separator/>
      </w:r>
    </w:p>
  </w:footnote>
  <w:footnote w:type="continuationSeparator" w:id="0">
    <w:p w14:paraId="5B66DBF6" w14:textId="77777777" w:rsidR="00D24F01" w:rsidRDefault="00D24F01" w:rsidP="00914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510AB" w14:textId="77777777" w:rsidR="002D0B60" w:rsidRDefault="002D0B6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14AE8" w14:textId="64B990B3" w:rsidR="00914772" w:rsidRDefault="002D0B60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ABEE60F" wp14:editId="63D38348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684" w:rsidRPr="00E86BB4"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1" layoutInCell="1" allowOverlap="1" wp14:anchorId="4BB1CCFD" wp14:editId="3DF10ED9">
              <wp:simplePos x="0" y="0"/>
              <wp:positionH relativeFrom="margin">
                <wp:posOffset>2732405</wp:posOffset>
              </wp:positionH>
              <wp:positionV relativeFrom="page">
                <wp:posOffset>530860</wp:posOffset>
              </wp:positionV>
              <wp:extent cx="2576830" cy="576580"/>
              <wp:effectExtent l="0" t="0" r="1270" b="0"/>
              <wp:wrapNone/>
              <wp:docPr id="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830" cy="5765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/>
                        </a:ext>
                      </a:extLst>
                    </wps:spPr>
                    <wps:txbx>
                      <w:txbxContent>
                        <w:p w14:paraId="3136C0C9" w14:textId="77777777" w:rsidR="00B40684" w:rsidRPr="00B40684" w:rsidRDefault="00B40684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</w:rPr>
                            <w:t>CENTRO FEDERALE TERRITORIALE</w:t>
                          </w:r>
                        </w:p>
                        <w:p w14:paraId="1C8EB471" w14:textId="0355F429" w:rsidR="00B40684" w:rsidRPr="00B40684" w:rsidRDefault="005121D0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PALERMO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1CCFD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215.15pt;margin-top:41.8pt;width:202.9pt;height:45.4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" filled="f" stroked="f" strokeweight="1pt">
              <v:stroke miterlimit="4"/>
              <v:textbox inset="0,0,0,0">
                <w:txbxContent>
                  <w:p w14:paraId="3136C0C9" w14:textId="77777777" w:rsidR="00B40684" w:rsidRPr="00B40684" w:rsidRDefault="00B40684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</w:rPr>
                    </w:pPr>
                    <w:r w:rsidRPr="00B40684">
                      <w:rPr>
                        <w:b/>
                        <w:bCs/>
                        <w:color w:val="0057B8"/>
                      </w:rPr>
                      <w:t>CENTRO FEDERALE TERRITORIALE</w:t>
                    </w:r>
                  </w:p>
                  <w:p w14:paraId="1C8EB471" w14:textId="0355F429" w:rsidR="00B40684" w:rsidRPr="00B40684" w:rsidRDefault="005121D0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PALERMO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7D99" w14:textId="5A1998CC" w:rsidR="00E86BB4" w:rsidRDefault="002D0B60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6F0FD15" wp14:editId="7882636D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957" w:rsidRPr="00E86BB4">
      <w:rPr>
        <w:noProof/>
      </w:rPr>
      <mc:AlternateContent>
        <mc:Choice Requires="wps">
          <w:drawing>
            <wp:anchor distT="152400" distB="152400" distL="152400" distR="152400" simplePos="0" relativeHeight="251657216" behindDoc="0" locked="1" layoutInCell="1" allowOverlap="1" wp14:anchorId="01C5942E" wp14:editId="2307ACF1">
              <wp:simplePos x="0" y="0"/>
              <wp:positionH relativeFrom="margin">
                <wp:posOffset>2733040</wp:posOffset>
              </wp:positionH>
              <wp:positionV relativeFrom="page">
                <wp:posOffset>532130</wp:posOffset>
              </wp:positionV>
              <wp:extent cx="2576830" cy="576580"/>
              <wp:effectExtent l="0" t="0" r="1270" b="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830" cy="5765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/>
                        </a:ext>
                      </a:extLst>
                    </wps:spPr>
                    <wps:txbx>
                      <w:txbxContent>
                        <w:p w14:paraId="6E47B60E" w14:textId="77777777" w:rsidR="00A83957" w:rsidRPr="00B40684" w:rsidRDefault="00A83957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</w:rPr>
                            <w:t>CENTRO FEDERALE TERRITORIALE</w:t>
                          </w:r>
                        </w:p>
                        <w:p w14:paraId="50203BEF" w14:textId="77777777" w:rsidR="00A83957" w:rsidRPr="00B40684" w:rsidRDefault="00A83957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CUNEO - Alba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C5942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15.2pt;margin-top:41.9pt;width:202.9pt;height:45.4pt;z-index:25165721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" filled="f" stroked="f" strokeweight="1pt">
              <v:stroke miterlimit="4"/>
              <v:textbox inset="0,0,0,0">
                <w:txbxContent>
                  <w:p w14:paraId="6E47B60E" w14:textId="77777777" w:rsidR="00A83957" w:rsidRPr="00B40684" w:rsidRDefault="00A83957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</w:rPr>
                    </w:pPr>
                    <w:r w:rsidRPr="00B40684">
                      <w:rPr>
                        <w:b/>
                        <w:bCs/>
                        <w:color w:val="0057B8"/>
                      </w:rPr>
                      <w:t>CENTRO FEDERALE TERRITORIALE</w:t>
                    </w:r>
                  </w:p>
                  <w:p w14:paraId="50203BEF" w14:textId="77777777" w:rsidR="00A83957" w:rsidRPr="00B40684" w:rsidRDefault="00A83957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</w:pPr>
                    <w:r w:rsidRPr="00B40684"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CUNEO - Alba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E86BB4" w:rsidRPr="00E86BB4">
      <w:rPr>
        <w:noProof/>
      </w:rPr>
      <mc:AlternateContent>
        <mc:Choice Requires="wps">
          <w:drawing>
            <wp:anchor distT="152400" distB="152400" distL="152400" distR="152400" simplePos="0" relativeHeight="251651072" behindDoc="0" locked="1" layoutInCell="1" allowOverlap="1" wp14:anchorId="6C1F2AEF" wp14:editId="115218C6">
              <wp:simplePos x="0" y="0"/>
              <wp:positionH relativeFrom="margin">
                <wp:posOffset>17145</wp:posOffset>
              </wp:positionH>
              <wp:positionV relativeFrom="page">
                <wp:posOffset>9539605</wp:posOffset>
              </wp:positionV>
              <wp:extent cx="5400040" cy="1165225"/>
              <wp:effectExtent l="0" t="0" r="0" b="3175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1165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/>
                        </a:ext>
                      </a:extLst>
                    </wps:spPr>
                    <wps:txbx>
                      <w:txbxContent>
                        <w:p w14:paraId="6F381D11" w14:textId="77777777" w:rsidR="00E86BB4" w:rsidRPr="002947C7" w:rsidRDefault="00E86BB4" w:rsidP="00895F1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INDIRIZZO, XX - CAP CITTÀ</w:t>
                          </w:r>
                        </w:p>
                        <w:p w14:paraId="56BFF682" w14:textId="77777777" w:rsidR="00E86BB4" w:rsidRPr="002947C7" w:rsidRDefault="00E86BB4" w:rsidP="00895F1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TEL. +39 XX XXXXXX - CENTRIFEDERALI.SGS@FIGC.IT - WWW.FIGC.IT</w:t>
                          </w:r>
                        </w:p>
                      </w:txbxContent>
                    </wps:txbx>
                    <wps:bodyPr wrap="square" lIns="0" tIns="0" rIns="0" bIns="0" numCol="1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1F2AEF" id="_x0000_s1029" type="#_x0000_t202" style="position:absolute;margin-left:1.35pt;margin-top:751.15pt;width:425.2pt;height:91.75pt;z-index:2516510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" filled="f" stroked="f" strokeweight="1pt">
              <v:stroke miterlimit="4"/>
              <v:textbox inset="0,0,0,0">
                <w:txbxContent>
                  <w:p w14:paraId="6F381D11" w14:textId="77777777" w:rsidR="00E86BB4" w:rsidRPr="002947C7" w:rsidRDefault="00E86BB4" w:rsidP="00895F1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INDIRIZZO, XX - CAP CITTÀ</w:t>
                    </w:r>
                  </w:p>
                  <w:p w14:paraId="56BFF682" w14:textId="77777777" w:rsidR="00E86BB4" w:rsidRPr="002947C7" w:rsidRDefault="00E86BB4" w:rsidP="00895F1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TEL. +39 XX XXXXXX - CENTRIFEDERALI.SGS@FIGC.IT - WWW.FIGC.IT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772"/>
    <w:rsid w:val="000051E0"/>
    <w:rsid w:val="0002680C"/>
    <w:rsid w:val="000D6632"/>
    <w:rsid w:val="001451E7"/>
    <w:rsid w:val="001A2D19"/>
    <w:rsid w:val="001A62F6"/>
    <w:rsid w:val="00211550"/>
    <w:rsid w:val="0024367B"/>
    <w:rsid w:val="00255938"/>
    <w:rsid w:val="00276837"/>
    <w:rsid w:val="002947C7"/>
    <w:rsid w:val="002A3812"/>
    <w:rsid w:val="002D0B60"/>
    <w:rsid w:val="002D75FA"/>
    <w:rsid w:val="00381560"/>
    <w:rsid w:val="003B54A5"/>
    <w:rsid w:val="0040161A"/>
    <w:rsid w:val="004328CF"/>
    <w:rsid w:val="00437D41"/>
    <w:rsid w:val="004837FA"/>
    <w:rsid w:val="00490E2E"/>
    <w:rsid w:val="00492342"/>
    <w:rsid w:val="00505122"/>
    <w:rsid w:val="00505584"/>
    <w:rsid w:val="00507638"/>
    <w:rsid w:val="005121D0"/>
    <w:rsid w:val="00520862"/>
    <w:rsid w:val="00550220"/>
    <w:rsid w:val="00594762"/>
    <w:rsid w:val="005A2D01"/>
    <w:rsid w:val="005A4765"/>
    <w:rsid w:val="005C3D4B"/>
    <w:rsid w:val="005D11B6"/>
    <w:rsid w:val="005E3E49"/>
    <w:rsid w:val="00604DFD"/>
    <w:rsid w:val="00624162"/>
    <w:rsid w:val="00653D92"/>
    <w:rsid w:val="00660438"/>
    <w:rsid w:val="00662D9E"/>
    <w:rsid w:val="00686BBA"/>
    <w:rsid w:val="00696136"/>
    <w:rsid w:val="00696FCE"/>
    <w:rsid w:val="006B060E"/>
    <w:rsid w:val="006D34D6"/>
    <w:rsid w:val="006E31A5"/>
    <w:rsid w:val="00755060"/>
    <w:rsid w:val="00756DCE"/>
    <w:rsid w:val="00773CA6"/>
    <w:rsid w:val="007C7991"/>
    <w:rsid w:val="007C7EB4"/>
    <w:rsid w:val="007D4456"/>
    <w:rsid w:val="007E546A"/>
    <w:rsid w:val="008027C4"/>
    <w:rsid w:val="00804EF1"/>
    <w:rsid w:val="008557FF"/>
    <w:rsid w:val="00855FC3"/>
    <w:rsid w:val="00895F11"/>
    <w:rsid w:val="00914772"/>
    <w:rsid w:val="00934E7B"/>
    <w:rsid w:val="009C2829"/>
    <w:rsid w:val="00A20ED8"/>
    <w:rsid w:val="00A23C40"/>
    <w:rsid w:val="00A35A9A"/>
    <w:rsid w:val="00A83957"/>
    <w:rsid w:val="00AB1D26"/>
    <w:rsid w:val="00AD7041"/>
    <w:rsid w:val="00B40684"/>
    <w:rsid w:val="00B6082E"/>
    <w:rsid w:val="00B74A0D"/>
    <w:rsid w:val="00BA798B"/>
    <w:rsid w:val="00BB2955"/>
    <w:rsid w:val="00BE75EB"/>
    <w:rsid w:val="00C07890"/>
    <w:rsid w:val="00C42384"/>
    <w:rsid w:val="00C42D12"/>
    <w:rsid w:val="00C601F8"/>
    <w:rsid w:val="00C81C0D"/>
    <w:rsid w:val="00CF19CE"/>
    <w:rsid w:val="00D24F01"/>
    <w:rsid w:val="00D37D2C"/>
    <w:rsid w:val="00D91F8C"/>
    <w:rsid w:val="00D92F60"/>
    <w:rsid w:val="00DB7768"/>
    <w:rsid w:val="00DC04C6"/>
    <w:rsid w:val="00DD7AB6"/>
    <w:rsid w:val="00DE0E73"/>
    <w:rsid w:val="00E35141"/>
    <w:rsid w:val="00E416EC"/>
    <w:rsid w:val="00E47F95"/>
    <w:rsid w:val="00E625F1"/>
    <w:rsid w:val="00E86BB4"/>
    <w:rsid w:val="00EA4133"/>
    <w:rsid w:val="00EA79BF"/>
    <w:rsid w:val="00EB1635"/>
    <w:rsid w:val="00F1395F"/>
    <w:rsid w:val="00FA136C"/>
    <w:rsid w:val="00FA7C55"/>
    <w:rsid w:val="00FB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17E12"/>
  <w15:docId w15:val="{5C28A1FF-9A80-F848-8631-579D3A0E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772"/>
  </w:style>
  <w:style w:type="paragraph" w:styleId="Pidipagina">
    <w:name w:val="footer"/>
    <w:basedOn w:val="Normale"/>
    <w:link w:val="Pidipagina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7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4772"/>
    <w:rPr>
      <w:rFonts w:ascii="Tahoma" w:hAnsi="Tahoma" w:cs="Tahoma"/>
      <w:sz w:val="16"/>
      <w:szCs w:val="16"/>
    </w:rPr>
  </w:style>
  <w:style w:type="paragraph" w:customStyle="1" w:styleId="INDIRIZZOFIGC">
    <w:name w:val="INDIRIZZO FIGC"/>
    <w:rsid w:val="009147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FIGC - Azzurri" w:eastAsia="Arial Unicode MS" w:hAnsi="FIGC - Azzurri" w:cs="Arial Unicode MS"/>
      <w:color w:val="0053A1"/>
      <w:sz w:val="16"/>
      <w:szCs w:val="16"/>
      <w:u w:color="0053A1"/>
      <w:bdr w:val="nil"/>
      <w:lang w:eastAsia="it-IT"/>
    </w:rPr>
  </w:style>
  <w:style w:type="table" w:customStyle="1" w:styleId="TableNormal">
    <w:name w:val="Table Normal"/>
    <w:uiPriority w:val="2"/>
    <w:unhideWhenUsed/>
    <w:qFormat/>
    <w:rsid w:val="00CF19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510947AE3310943841FCAD788272897" ma:contentTypeVersion="9" ma:contentTypeDescription="Creare un nuovo documento." ma:contentTypeScope="" ma:versionID="993650335619f56ff142162b7f358269">
  <xsd:schema xmlns:xsd="http://www.w3.org/2001/XMLSchema" xmlns:xs="http://www.w3.org/2001/XMLSchema" xmlns:p="http://schemas.microsoft.com/office/2006/metadata/properties" xmlns:ns2="86bd4f49-dae4-40c7-b44e-f5e71fb4ecab" targetNamespace="http://schemas.microsoft.com/office/2006/metadata/properties" ma:root="true" ma:fieldsID="0260fb8a0152358ce29f8ef054f487a2" ns2:_="">
    <xsd:import namespace="86bd4f49-dae4-40c7-b44e-f5e71fb4e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d4f49-dae4-40c7-b44e-f5e71fb4ec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7C7132-CD3E-447B-8DBA-53AAD0CD3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bd4f49-dae4-40c7-b44e-f5e71fb4e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8A247D-371C-47BB-81F1-AFE6C4676A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F0C5036-F0BA-4F07-A5B8-42D5B33903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Nardella</dc:creator>
  <cp:lastModifiedBy>Francesco Nucatola</cp:lastModifiedBy>
  <cp:revision>4</cp:revision>
  <cp:lastPrinted>2019-10-08T17:32:00Z</cp:lastPrinted>
  <dcterms:created xsi:type="dcterms:W3CDTF">2023-11-02T08:37:00Z</dcterms:created>
  <dcterms:modified xsi:type="dcterms:W3CDTF">2023-11-15T09:53:00Z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0x0101005510947AE3310943841FCAD788272897</vt:lpwstr>
  </property>
</Properties>
</file>