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F8" w:rsidRDefault="004F11F8">
      <w:pPr>
        <w:pStyle w:val="Corpotesto"/>
        <w:spacing w:before="5"/>
        <w:rPr>
          <w:rFonts w:ascii="Calibri"/>
          <w:b w:val="0"/>
          <w:sz w:val="7"/>
        </w:rPr>
      </w:pPr>
    </w:p>
    <w:p w:rsidR="004F11F8" w:rsidRDefault="004F11F8">
      <w:pPr>
        <w:pStyle w:val="Corpotesto"/>
        <w:rPr>
          <w:b w:val="0"/>
          <w:sz w:val="20"/>
        </w:rPr>
      </w:pPr>
    </w:p>
    <w:p w:rsidR="004F11F8" w:rsidRDefault="004F11F8">
      <w:pPr>
        <w:pStyle w:val="Corpotesto"/>
        <w:rPr>
          <w:b w:val="0"/>
          <w:sz w:val="20"/>
        </w:rPr>
      </w:pPr>
    </w:p>
    <w:p w:rsidR="004F11F8" w:rsidRDefault="004F11F8">
      <w:pPr>
        <w:pStyle w:val="Corpotesto"/>
        <w:rPr>
          <w:b w:val="0"/>
          <w:sz w:val="20"/>
        </w:rPr>
      </w:pPr>
    </w:p>
    <w:p w:rsidR="004F11F8" w:rsidRDefault="004F11F8">
      <w:pPr>
        <w:pStyle w:val="Corpotesto"/>
        <w:spacing w:before="9"/>
        <w:rPr>
          <w:b w:val="0"/>
          <w:sz w:val="25"/>
        </w:rPr>
      </w:pPr>
    </w:p>
    <w:p w:rsidR="004F11F8" w:rsidRDefault="004F11F8">
      <w:pPr>
        <w:rPr>
          <w:sz w:val="25"/>
        </w:rPr>
        <w:sectPr w:rsidR="004F11F8">
          <w:pgSz w:w="16850" w:h="11920" w:orient="landscape"/>
          <w:pgMar w:top="180" w:right="240" w:bottom="280" w:left="240" w:header="720" w:footer="720" w:gutter="0"/>
          <w:cols w:space="720"/>
        </w:sectPr>
      </w:pPr>
    </w:p>
    <w:p w:rsidR="004F11F8" w:rsidRDefault="00EF5118">
      <w:pPr>
        <w:spacing w:before="44"/>
        <w:ind w:right="38"/>
        <w:jc w:val="right"/>
        <w:rPr>
          <w:rFonts w:ascii="Calibri"/>
          <w:b/>
          <w:sz w:val="28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15744" behindDoc="0" locked="0" layoutInCell="1" allowOverlap="1" wp14:anchorId="1111D984" wp14:editId="74D263FB">
            <wp:simplePos x="0" y="0"/>
            <wp:positionH relativeFrom="page">
              <wp:posOffset>806195</wp:posOffset>
            </wp:positionH>
            <wp:positionV relativeFrom="paragraph">
              <wp:posOffset>-624457</wp:posOffset>
            </wp:positionV>
            <wp:extent cx="1776983" cy="1110996"/>
            <wp:effectExtent l="0" t="0" r="0" b="0"/>
            <wp:wrapNone/>
            <wp:docPr id="5" name="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983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8"/>
        </w:rPr>
        <w:t>LISTA GARA</w:t>
      </w:r>
    </w:p>
    <w:p w:rsidR="004F11F8" w:rsidRDefault="00EF5118">
      <w:pPr>
        <w:pStyle w:val="Corpotesto"/>
        <w:rPr>
          <w:rFonts w:ascii="Calibri"/>
          <w:sz w:val="22"/>
        </w:rPr>
      </w:pPr>
      <w:r>
        <w:rPr>
          <w:b w:val="0"/>
        </w:rPr>
        <w:br w:type="column"/>
      </w: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rPr>
          <w:rFonts w:ascii="Calibri"/>
          <w:sz w:val="22"/>
        </w:rPr>
      </w:pPr>
    </w:p>
    <w:p w:rsidR="004F11F8" w:rsidRDefault="004F11F8">
      <w:pPr>
        <w:pStyle w:val="Corpotesto"/>
        <w:spacing w:before="9"/>
        <w:rPr>
          <w:rFonts w:ascii="Calibri"/>
          <w:sz w:val="29"/>
        </w:rPr>
      </w:pPr>
    </w:p>
    <w:p w:rsidR="004F11F8" w:rsidRDefault="00EF5118">
      <w:pPr>
        <w:ind w:left="1029"/>
        <w:rPr>
          <w:rFonts w:ascii="Calibri"/>
          <w:b/>
        </w:rPr>
      </w:pPr>
      <w:r>
        <w:rPr>
          <w:noProof/>
          <w:lang w:bidi="ar-SA"/>
        </w:rPr>
        <w:drawing>
          <wp:anchor distT="0" distB="0" distL="0" distR="0" simplePos="0" relativeHeight="251614720" behindDoc="0" locked="0" layoutInCell="1" allowOverlap="1">
            <wp:simplePos x="0" y="0"/>
            <wp:positionH relativeFrom="page">
              <wp:posOffset>8348471</wp:posOffset>
            </wp:positionH>
            <wp:positionV relativeFrom="paragraph">
              <wp:posOffset>-6417136</wp:posOffset>
            </wp:positionV>
            <wp:extent cx="1280159" cy="1010412"/>
            <wp:effectExtent l="0" t="0" r="0" b="0"/>
            <wp:wrapNone/>
            <wp:docPr id="7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7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9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-5295265</wp:posOffset>
                </wp:positionV>
                <wp:extent cx="9222105" cy="512953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2105" cy="5129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6"/>
                              <w:gridCol w:w="1207"/>
                              <w:gridCol w:w="1121"/>
                              <w:gridCol w:w="1110"/>
                              <w:gridCol w:w="2309"/>
                              <w:gridCol w:w="3906"/>
                              <w:gridCol w:w="4160"/>
                            </w:tblGrid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14509" w:type="dxa"/>
                                  <w:gridSpan w:val="7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8" w:lineRule="exact"/>
                                    <w:ind w:left="5602" w:right="5593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TORNEO FAIR PLAY ELITE UNDER 13</w:t>
                                  </w: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14509" w:type="dxa"/>
                                  <w:gridSpan w:val="7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tabs>
                                      <w:tab w:val="left" w:pos="4836"/>
                                      <w:tab w:val="left" w:pos="6913"/>
                                      <w:tab w:val="left" w:pos="14301"/>
                                    </w:tabs>
                                    <w:spacing w:line="248" w:lineRule="exact"/>
                                    <w:ind w:left="112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FASE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Luogo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u w:val="thick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4134" w:type="dxa"/>
                                  <w:gridSpan w:val="4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8" w:lineRule="exact"/>
                                    <w:ind w:left="1264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DATA DI NASCITA</w:t>
                                  </w:r>
                                </w:p>
                              </w:tc>
                              <w:tc>
                                <w:tcPr>
                                  <w:tcW w:w="10375" w:type="dxa"/>
                                  <w:gridSpan w:val="3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8" w:lineRule="exact"/>
                                    <w:ind w:left="114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Società:</w:t>
                                  </w: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N°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8" w:lineRule="exact"/>
                                    <w:ind w:left="295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Giorno</w:t>
                                  </w: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8" w:lineRule="exact"/>
                                    <w:ind w:left="317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Mese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8" w:lineRule="exact"/>
                                    <w:ind w:left="314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Anno</w:t>
                                  </w: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8" w:lineRule="exact"/>
                                    <w:ind w:left="577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Cartellino N°</w:t>
                                  </w: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8" w:lineRule="exact"/>
                                    <w:ind w:left="1638" w:right="1624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8" w:lineRule="exact"/>
                                    <w:ind w:left="1561" w:right="1550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COGNOME</w:t>
                                  </w: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9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5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6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70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51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04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6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6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07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9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09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5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6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9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9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696" w:type="dxa"/>
                                </w:tcPr>
                                <w:p w:rsidR="004F11F8" w:rsidRDefault="00EF5118" w:rsidP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jc w:val="center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07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9" w:type="dxa"/>
                                </w:tcPr>
                                <w:p w:rsidR="004F11F8" w:rsidRPr="00EF5118" w:rsidRDefault="004F11F8" w:rsidP="00EF5118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6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Pr="00EF5118" w:rsidRDefault="004F11F8">
                                  <w:pPr>
                                    <w:pStyle w:val="TableParagraph"/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14509" w:type="dxa"/>
                                  <w:gridSpan w:val="7"/>
                                  <w:shd w:val="clear" w:color="auto" w:fill="4F81BC"/>
                                </w:tcPr>
                                <w:p w:rsidR="004F11F8" w:rsidRDefault="004F11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4134" w:type="dxa"/>
                                  <w:gridSpan w:val="4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TECNICO SIG.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gridSpan w:val="2"/>
                                </w:tcPr>
                                <w:p w:rsidR="004F11F8" w:rsidRDefault="004F11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8" w:lineRule="exact"/>
                                    <w:ind w:left="109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TESSERA N°</w:t>
                                  </w: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4134" w:type="dxa"/>
                                  <w:gridSpan w:val="4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8" w:lineRule="exact"/>
                                    <w:ind w:left="112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DIRIGENTE ACC. SIG.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gridSpan w:val="2"/>
                                </w:tcPr>
                                <w:p w:rsidR="004F11F8" w:rsidRDefault="004F11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8" w:lineRule="exact"/>
                                    <w:ind w:left="109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TESSERA N°</w:t>
                                  </w:r>
                                </w:p>
                              </w:tc>
                            </w:tr>
                            <w:tr w:rsidR="004F11F8">
                              <w:trPr>
                                <w:trHeight w:val="266"/>
                              </w:trPr>
                              <w:tc>
                                <w:tcPr>
                                  <w:tcW w:w="4134" w:type="dxa"/>
                                  <w:gridSpan w:val="4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6" w:lineRule="exact"/>
                                    <w:ind w:left="112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MASSAGGIATORE SIG.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gridSpan w:val="2"/>
                                </w:tcPr>
                                <w:p w:rsidR="004F11F8" w:rsidRDefault="004F11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6" w:lineRule="exact"/>
                                    <w:ind w:left="109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TESSERA N°</w:t>
                                  </w:r>
                                </w:p>
                              </w:tc>
                            </w:tr>
                            <w:tr w:rsidR="004F11F8">
                              <w:trPr>
                                <w:trHeight w:val="268"/>
                              </w:trPr>
                              <w:tc>
                                <w:tcPr>
                                  <w:tcW w:w="4134" w:type="dxa"/>
                                  <w:gridSpan w:val="4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9" w:lineRule="exact"/>
                                    <w:ind w:left="112"/>
                                    <w:rPr>
                                      <w:rFonts w:asci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>MEDICO SIG.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gridSpan w:val="2"/>
                                </w:tcPr>
                                <w:p w:rsidR="004F11F8" w:rsidRDefault="004F11F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4F11F8" w:rsidRDefault="00EF5118">
                                  <w:pPr>
                                    <w:pStyle w:val="TableParagraph"/>
                                    <w:spacing w:line="249" w:lineRule="exact"/>
                                    <w:ind w:left="109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TESSERA N°</w:t>
                                  </w:r>
                                </w:p>
                              </w:tc>
                            </w:tr>
                          </w:tbl>
                          <w:p w:rsidR="004F11F8" w:rsidRDefault="004F11F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.25pt;margin-top:-416.95pt;width:726.15pt;height:403.9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6"/>
                        <w:gridCol w:w="1207"/>
                        <w:gridCol w:w="1121"/>
                        <w:gridCol w:w="1110"/>
                        <w:gridCol w:w="2309"/>
                        <w:gridCol w:w="3906"/>
                        <w:gridCol w:w="4160"/>
                      </w:tblGrid>
                      <w:tr w:rsidR="004F11F8">
                        <w:trPr>
                          <w:trHeight w:val="268"/>
                        </w:trPr>
                        <w:tc>
                          <w:tcPr>
                            <w:tcW w:w="14509" w:type="dxa"/>
                            <w:gridSpan w:val="7"/>
                          </w:tcPr>
                          <w:p w:rsidR="004F11F8" w:rsidRDefault="00EF5118">
                            <w:pPr>
                              <w:pStyle w:val="TableParagraph"/>
                              <w:spacing w:line="248" w:lineRule="exact"/>
                              <w:ind w:left="5602" w:right="5593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TORNEO FAIR PLAY ELITE UNDER 13</w:t>
                            </w: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14509" w:type="dxa"/>
                            <w:gridSpan w:val="7"/>
                          </w:tcPr>
                          <w:p w:rsidR="004F11F8" w:rsidRDefault="00EF5118">
                            <w:pPr>
                              <w:pStyle w:val="TableParagraph"/>
                              <w:tabs>
                                <w:tab w:val="left" w:pos="4836"/>
                                <w:tab w:val="left" w:pos="6913"/>
                                <w:tab w:val="left" w:pos="14301"/>
                              </w:tabs>
                              <w:spacing w:line="248" w:lineRule="exact"/>
                              <w:ind w:left="11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FASE</w:t>
                            </w:r>
                            <w:r>
                              <w:rPr>
                                <w:rFonts w:ascii="Calibri"/>
                                <w:b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Data</w:t>
                            </w:r>
                            <w:r>
                              <w:rPr>
                                <w:rFonts w:ascii="Calibri"/>
                                <w:b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Luogo</w:t>
                            </w:r>
                            <w:r>
                              <w:rPr>
                                <w:rFonts w:ascii="Calibri"/>
                                <w:b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u w:val="thick"/>
                              </w:rPr>
                              <w:tab/>
                            </w: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4134" w:type="dxa"/>
                            <w:gridSpan w:val="4"/>
                          </w:tcPr>
                          <w:p w:rsidR="004F11F8" w:rsidRDefault="00EF5118">
                            <w:pPr>
                              <w:pStyle w:val="TableParagraph"/>
                              <w:spacing w:line="248" w:lineRule="exact"/>
                              <w:ind w:left="126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DATA DI NASCITA</w:t>
                            </w:r>
                          </w:p>
                        </w:tc>
                        <w:tc>
                          <w:tcPr>
                            <w:tcW w:w="10375" w:type="dxa"/>
                            <w:gridSpan w:val="3"/>
                          </w:tcPr>
                          <w:p w:rsidR="004F11F8" w:rsidRDefault="00EF5118">
                            <w:pPr>
                              <w:pStyle w:val="TableParagraph"/>
                              <w:spacing w:line="248" w:lineRule="exact"/>
                              <w:ind w:left="114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Società:</w:t>
                            </w: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N°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Default="00EF5118">
                            <w:pPr>
                              <w:pStyle w:val="TableParagraph"/>
                              <w:spacing w:line="248" w:lineRule="exact"/>
                              <w:ind w:left="295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Giorno</w:t>
                            </w: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Default="00EF5118">
                            <w:pPr>
                              <w:pStyle w:val="TableParagraph"/>
                              <w:spacing w:line="248" w:lineRule="exact"/>
                              <w:ind w:left="317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Mese</w:t>
                            </w: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Default="00EF5118">
                            <w:pPr>
                              <w:pStyle w:val="TableParagraph"/>
                              <w:spacing w:line="248" w:lineRule="exact"/>
                              <w:ind w:left="31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Anno</w:t>
                            </w: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Default="00EF5118">
                            <w:pPr>
                              <w:pStyle w:val="TableParagraph"/>
                              <w:spacing w:line="248" w:lineRule="exact"/>
                              <w:ind w:left="57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Cartellino N°</w:t>
                            </w: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Default="00EF5118">
                            <w:pPr>
                              <w:pStyle w:val="TableParagraph"/>
                              <w:spacing w:line="248" w:lineRule="exact"/>
                              <w:ind w:left="1638" w:right="1624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Default="00EF5118">
                            <w:pPr>
                              <w:pStyle w:val="TableParagraph"/>
                              <w:spacing w:line="248" w:lineRule="exact"/>
                              <w:ind w:left="1561" w:right="1550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COGNOME</w:t>
                            </w: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9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5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6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70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51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04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6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6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07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9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09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5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6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9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9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696" w:type="dxa"/>
                          </w:tcPr>
                          <w:p w:rsidR="004F11F8" w:rsidRDefault="00EF5118" w:rsidP="00EF5118">
                            <w:pPr>
                              <w:pStyle w:val="TableParagraph"/>
                              <w:spacing w:line="248" w:lineRule="exact"/>
                              <w:ind w:left="11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07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09" w:type="dxa"/>
                          </w:tcPr>
                          <w:p w:rsidR="004F11F8" w:rsidRPr="00EF5118" w:rsidRDefault="004F11F8" w:rsidP="00EF5118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906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Pr="00EF5118" w:rsidRDefault="004F11F8">
                            <w:pPr>
                              <w:pStyle w:val="TableParagraph"/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14509" w:type="dxa"/>
                            <w:gridSpan w:val="7"/>
                            <w:shd w:val="clear" w:color="auto" w:fill="4F81BC"/>
                          </w:tcPr>
                          <w:p w:rsidR="004F11F8" w:rsidRDefault="004F11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4134" w:type="dxa"/>
                            <w:gridSpan w:val="4"/>
                          </w:tcPr>
                          <w:p w:rsidR="004F11F8" w:rsidRDefault="00EF5118">
                            <w:pPr>
                              <w:pStyle w:val="TableParagraph"/>
                              <w:spacing w:line="248" w:lineRule="exact"/>
                              <w:ind w:left="11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TECNICO SIG.</w:t>
                            </w:r>
                          </w:p>
                        </w:tc>
                        <w:tc>
                          <w:tcPr>
                            <w:tcW w:w="6215" w:type="dxa"/>
                            <w:gridSpan w:val="2"/>
                          </w:tcPr>
                          <w:p w:rsidR="004F11F8" w:rsidRDefault="004F11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Default="00EF5118">
                            <w:pPr>
                              <w:pStyle w:val="TableParagraph"/>
                              <w:spacing w:line="248" w:lineRule="exact"/>
                              <w:ind w:left="1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TESSERA N°</w:t>
                            </w: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4134" w:type="dxa"/>
                            <w:gridSpan w:val="4"/>
                          </w:tcPr>
                          <w:p w:rsidR="004F11F8" w:rsidRDefault="00EF5118">
                            <w:pPr>
                              <w:pStyle w:val="TableParagraph"/>
                              <w:spacing w:line="248" w:lineRule="exact"/>
                              <w:ind w:left="11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DIRIGENTE ACC. SIG.</w:t>
                            </w:r>
                          </w:p>
                        </w:tc>
                        <w:tc>
                          <w:tcPr>
                            <w:tcW w:w="6215" w:type="dxa"/>
                            <w:gridSpan w:val="2"/>
                          </w:tcPr>
                          <w:p w:rsidR="004F11F8" w:rsidRDefault="004F11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Default="00EF5118">
                            <w:pPr>
                              <w:pStyle w:val="TableParagraph"/>
                              <w:spacing w:line="248" w:lineRule="exact"/>
                              <w:ind w:left="1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TESSERA N°</w:t>
                            </w:r>
                          </w:p>
                        </w:tc>
                      </w:tr>
                      <w:tr w:rsidR="004F11F8">
                        <w:trPr>
                          <w:trHeight w:val="266"/>
                        </w:trPr>
                        <w:tc>
                          <w:tcPr>
                            <w:tcW w:w="4134" w:type="dxa"/>
                            <w:gridSpan w:val="4"/>
                          </w:tcPr>
                          <w:p w:rsidR="004F11F8" w:rsidRDefault="00EF5118">
                            <w:pPr>
                              <w:pStyle w:val="TableParagraph"/>
                              <w:spacing w:line="246" w:lineRule="exact"/>
                              <w:ind w:left="11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MASSAGGIATORE SIG.</w:t>
                            </w:r>
                          </w:p>
                        </w:tc>
                        <w:tc>
                          <w:tcPr>
                            <w:tcW w:w="6215" w:type="dxa"/>
                            <w:gridSpan w:val="2"/>
                          </w:tcPr>
                          <w:p w:rsidR="004F11F8" w:rsidRDefault="004F11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Default="00EF5118">
                            <w:pPr>
                              <w:pStyle w:val="TableParagraph"/>
                              <w:spacing w:line="246" w:lineRule="exact"/>
                              <w:ind w:left="1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TESSERA N°</w:t>
                            </w:r>
                          </w:p>
                        </w:tc>
                      </w:tr>
                      <w:tr w:rsidR="004F11F8">
                        <w:trPr>
                          <w:trHeight w:val="268"/>
                        </w:trPr>
                        <w:tc>
                          <w:tcPr>
                            <w:tcW w:w="4134" w:type="dxa"/>
                            <w:gridSpan w:val="4"/>
                          </w:tcPr>
                          <w:p w:rsidR="004F11F8" w:rsidRDefault="00EF5118">
                            <w:pPr>
                              <w:pStyle w:val="TableParagraph"/>
                              <w:spacing w:line="249" w:lineRule="exact"/>
                              <w:ind w:left="11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MEDICO SIG.</w:t>
                            </w:r>
                          </w:p>
                        </w:tc>
                        <w:tc>
                          <w:tcPr>
                            <w:tcW w:w="6215" w:type="dxa"/>
                            <w:gridSpan w:val="2"/>
                          </w:tcPr>
                          <w:p w:rsidR="004F11F8" w:rsidRDefault="004F11F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160" w:type="dxa"/>
                          </w:tcPr>
                          <w:p w:rsidR="004F11F8" w:rsidRDefault="00EF5118">
                            <w:pPr>
                              <w:pStyle w:val="TableParagraph"/>
                              <w:spacing w:line="249" w:lineRule="exact"/>
                              <w:ind w:left="109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TESSERA N°</w:t>
                            </w:r>
                          </w:p>
                        </w:tc>
                      </w:tr>
                    </w:tbl>
                    <w:p w:rsidR="004F11F8" w:rsidRDefault="004F11F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</w:rPr>
        <w:t>Il Dirigente Accompagnatore</w:t>
      </w:r>
    </w:p>
    <w:p w:rsidR="004F11F8" w:rsidRDefault="004F11F8">
      <w:pPr>
        <w:rPr>
          <w:rFonts w:ascii="Calibri"/>
        </w:rPr>
        <w:sectPr w:rsidR="004F11F8">
          <w:type w:val="continuous"/>
          <w:pgSz w:w="16850" w:h="11920" w:orient="landscape"/>
          <w:pgMar w:top="340" w:right="240" w:bottom="280" w:left="240" w:header="720" w:footer="720" w:gutter="0"/>
          <w:cols w:num="2" w:space="720" w:equalWidth="0">
            <w:col w:w="8768" w:space="1065"/>
            <w:col w:w="6537"/>
          </w:cols>
        </w:sectPr>
      </w:pPr>
    </w:p>
    <w:p w:rsidR="004F11F8" w:rsidRDefault="004F11F8">
      <w:pPr>
        <w:pStyle w:val="Corpotesto"/>
        <w:spacing w:before="4"/>
        <w:rPr>
          <w:rFonts w:ascii="Calibri"/>
          <w:sz w:val="17"/>
        </w:rPr>
      </w:pPr>
    </w:p>
    <w:p w:rsidR="004F11F8" w:rsidRDefault="00EF5118">
      <w:pPr>
        <w:pStyle w:val="Corpotesto"/>
        <w:spacing w:line="20" w:lineRule="exact"/>
        <w:ind w:left="10797"/>
        <w:rPr>
          <w:rFonts w:ascii="Calibri"/>
          <w:b w:val="0"/>
          <w:sz w:val="2"/>
        </w:rPr>
      </w:pPr>
      <w:r>
        <w:rPr>
          <w:rFonts w:ascii="Calibri"/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670050" cy="12700"/>
                <wp:effectExtent l="9525" t="0" r="635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0" cy="12700"/>
                          <a:chOff x="0" y="0"/>
                          <a:chExt cx="2630" cy="2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0" y="10"/>
                            <a:ext cx="263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31.5pt;height:1pt;mso-position-horizontal-relative:char;mso-position-vertical-relative:line" coordsize="26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">
                <v:line id="Line 3" o:spid="_x0000_s1027" style="position:absolute;visibility:visible;mso-wrap-style:square" from="0,10" to="263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/GkMEAAADaAAAADwAAAGRycy9kb3ducmV2LnhtbESPUWvCMBSF3wf7D+EOfFvTyRizNooO&#10;ChOGMB17vjTXttjchCTa+u+NIPh4OOd8h1MuR9OLM/nQWVbwluUgiGurO24U/O2r108QISJr7C2T&#10;ggsFWC6en0ostB34l8672IgE4VCggjZGV0gZ6pYMhsw64uQdrDcYk/SN1B6HBDe9nOb5hzTYcVpo&#10;0dFXS/VxdzIK1u5nFrfr/8rW3YYqU+HgGZWavIyrOYhIY3yE7+1vreAdblfSDZC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D8aQwQAAANoAAAAPAAAAAAAAAAAAAAAA&#10;AKECAABkcnMvZG93bnJldi54bWxQSwUGAAAAAAQABAD5AAAAjwMAAAAA&#10;" strokeweight=".96pt"/>
                <w10:anchorlock/>
              </v:group>
            </w:pict>
          </mc:Fallback>
        </mc:AlternateContent>
      </w:r>
    </w:p>
    <w:sectPr w:rsidR="004F11F8">
      <w:type w:val="continuous"/>
      <w:pgSz w:w="16850" w:h="11920" w:orient="landscape"/>
      <w:pgMar w:top="340" w:right="24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F8"/>
    <w:rsid w:val="004F11F8"/>
    <w:rsid w:val="00E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177" w:lineRule="exact"/>
      <w:ind w:left="1202"/>
      <w:outlineLvl w:val="0"/>
    </w:pPr>
    <w:rPr>
      <w:sz w:val="17"/>
      <w:szCs w:val="17"/>
    </w:rPr>
  </w:style>
  <w:style w:type="paragraph" w:styleId="Titolo2">
    <w:name w:val="heading 2"/>
    <w:basedOn w:val="Normale"/>
    <w:uiPriority w:val="1"/>
    <w:qFormat/>
    <w:pPr>
      <w:ind w:left="402"/>
      <w:outlineLvl w:val="1"/>
    </w:pPr>
    <w:rPr>
      <w:b/>
      <w:bCs/>
      <w:i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177" w:lineRule="exact"/>
      <w:ind w:left="1202"/>
      <w:outlineLvl w:val="0"/>
    </w:pPr>
    <w:rPr>
      <w:sz w:val="17"/>
      <w:szCs w:val="17"/>
    </w:rPr>
  </w:style>
  <w:style w:type="paragraph" w:styleId="Titolo2">
    <w:name w:val="heading 2"/>
    <w:basedOn w:val="Normale"/>
    <w:uiPriority w:val="1"/>
    <w:qFormat/>
    <w:pPr>
      <w:ind w:left="402"/>
      <w:outlineLvl w:val="1"/>
    </w:pPr>
    <w:rPr>
      <w:b/>
      <w:bCs/>
      <w:i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• CALCIO A 7</vt:lpstr>
    </vt:vector>
  </TitlesOfParts>
  <Company>MTM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CALCIO A 7</dc:title>
  <dc:creator>Picciolo</dc:creator>
  <cp:lastModifiedBy>Giorgio Fabris</cp:lastModifiedBy>
  <cp:revision>2</cp:revision>
  <dcterms:created xsi:type="dcterms:W3CDTF">2019-10-30T17:58:00Z</dcterms:created>
  <dcterms:modified xsi:type="dcterms:W3CDTF">2019-10-30T17:58:00Z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2019-10-30T00:00:00Z</vt:filetime>
  </property>
</Properties>
</file>