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13BF0" w14:textId="77777777" w:rsidR="002F3038" w:rsidRDefault="002F3038" w:rsidP="00AC6D99"/>
    <w:p w14:paraId="67254FE9" w14:textId="24606606" w:rsidR="00AC6D99" w:rsidRPr="00373638" w:rsidRDefault="00FA73DD" w:rsidP="00AC6D99">
      <w:pPr>
        <w:spacing w:line="360" w:lineRule="auto"/>
        <w:ind w:left="5670"/>
        <w:jc w:val="right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/>
          <w:b/>
          <w:i/>
          <w:noProof/>
          <w:sz w:val="26"/>
          <w:szCs w:val="26"/>
        </w:rPr>
        <w:t>13</w:t>
      </w:r>
      <w:r w:rsidR="00CA61CA">
        <w:rPr>
          <w:rFonts w:ascii="Calibri" w:hAnsi="Calibri"/>
          <w:b/>
          <w:i/>
          <w:noProof/>
          <w:sz w:val="26"/>
          <w:szCs w:val="26"/>
        </w:rPr>
        <w:t xml:space="preserve"> </w:t>
      </w:r>
      <w:r w:rsidR="006953C0">
        <w:rPr>
          <w:rFonts w:ascii="Calibri" w:hAnsi="Calibri"/>
          <w:b/>
          <w:i/>
          <w:noProof/>
          <w:sz w:val="26"/>
          <w:szCs w:val="26"/>
        </w:rPr>
        <w:t>maggio</w:t>
      </w:r>
      <w:r w:rsidR="00CA61CA">
        <w:rPr>
          <w:rFonts w:ascii="Calibri" w:hAnsi="Calibri"/>
          <w:b/>
          <w:i/>
          <w:noProof/>
          <w:sz w:val="26"/>
          <w:szCs w:val="26"/>
        </w:rPr>
        <w:t xml:space="preserve"> 2021</w:t>
      </w:r>
    </w:p>
    <w:p w14:paraId="1D7782CD" w14:textId="77777777" w:rsidR="00AC6D99" w:rsidRDefault="00AC6D99" w:rsidP="00AC6D99"/>
    <w:p w14:paraId="0CE1AE32" w14:textId="77777777" w:rsidR="00AC6D99" w:rsidRDefault="00AC6D99" w:rsidP="00AC6D99"/>
    <w:p w14:paraId="48E45EB9" w14:textId="2E688F64" w:rsidR="00AC6D99" w:rsidRDefault="00F41705" w:rsidP="00AC6D99">
      <w:pPr>
        <w:pStyle w:val="Titolo2"/>
        <w:jc w:val="center"/>
        <w:rPr>
          <w:rFonts w:ascii="Antique Olive" w:hAnsi="Antique Olive"/>
          <w:sz w:val="28"/>
        </w:rPr>
      </w:pPr>
      <w:r>
        <w:rPr>
          <w:rFonts w:ascii="Antique Olive" w:hAnsi="Antique Olive"/>
          <w:sz w:val="28"/>
        </w:rPr>
        <w:t xml:space="preserve">COMUNICATO N. </w:t>
      </w:r>
      <w:r w:rsidR="00C52FC3">
        <w:rPr>
          <w:rFonts w:ascii="Antique Olive" w:hAnsi="Antique Olive"/>
          <w:sz w:val="28"/>
        </w:rPr>
        <w:t>40</w:t>
      </w:r>
    </w:p>
    <w:p w14:paraId="7C12BFA3" w14:textId="6C0AC809" w:rsidR="003B7574" w:rsidRPr="003558D0" w:rsidRDefault="003B7574" w:rsidP="003B7574">
      <w:pPr>
        <w:jc w:val="both"/>
        <w:rPr>
          <w:i/>
        </w:rPr>
      </w:pPr>
      <w:r w:rsidRPr="003558D0">
        <w:rPr>
          <w:i/>
        </w:rPr>
        <w:t>Si rendono noti i nominativi degli Arbitri, degli Assistenti che di</w:t>
      </w:r>
      <w:r w:rsidR="00E23069">
        <w:rPr>
          <w:i/>
        </w:rPr>
        <w:t>rigeranno l</w:t>
      </w:r>
      <w:r w:rsidR="00D2594B">
        <w:rPr>
          <w:i/>
        </w:rPr>
        <w:t>e</w:t>
      </w:r>
      <w:r w:rsidR="00E23069">
        <w:rPr>
          <w:i/>
        </w:rPr>
        <w:t xml:space="preserve"> gar</w:t>
      </w:r>
      <w:r w:rsidR="00D2594B">
        <w:rPr>
          <w:i/>
        </w:rPr>
        <w:t>e</w:t>
      </w:r>
      <w:r w:rsidR="00CA61CA">
        <w:rPr>
          <w:i/>
        </w:rPr>
        <w:t xml:space="preserve"> </w:t>
      </w:r>
      <w:r w:rsidR="00E23069">
        <w:rPr>
          <w:i/>
        </w:rPr>
        <w:t>valid</w:t>
      </w:r>
      <w:r w:rsidR="00D2594B">
        <w:rPr>
          <w:i/>
        </w:rPr>
        <w:t>e</w:t>
      </w:r>
      <w:r>
        <w:rPr>
          <w:i/>
        </w:rPr>
        <w:t xml:space="preserve"> per </w:t>
      </w:r>
      <w:r w:rsidR="00CA61CA">
        <w:rPr>
          <w:i/>
        </w:rPr>
        <w:t xml:space="preserve">la </w:t>
      </w:r>
      <w:r w:rsidR="00C52FC3">
        <w:rPr>
          <w:i/>
        </w:rPr>
        <w:t>dodicesima</w:t>
      </w:r>
      <w:r w:rsidR="00A17108">
        <w:rPr>
          <w:i/>
        </w:rPr>
        <w:t xml:space="preserve"> </w:t>
      </w:r>
      <w:r w:rsidRPr="008C39F9">
        <w:rPr>
          <w:i/>
        </w:rPr>
        <w:t>giornata</w:t>
      </w:r>
      <w:r w:rsidRPr="003558D0">
        <w:rPr>
          <w:i/>
        </w:rPr>
        <w:t xml:space="preserve"> </w:t>
      </w:r>
      <w:r>
        <w:rPr>
          <w:i/>
        </w:rPr>
        <w:t xml:space="preserve">di </w:t>
      </w:r>
      <w:r w:rsidR="00E23069">
        <w:rPr>
          <w:i/>
        </w:rPr>
        <w:t>ritorno</w:t>
      </w:r>
      <w:r>
        <w:rPr>
          <w:i/>
        </w:rPr>
        <w:t xml:space="preserve"> </w:t>
      </w:r>
      <w:r w:rsidRPr="003558D0">
        <w:rPr>
          <w:i/>
        </w:rPr>
        <w:t>d</w:t>
      </w:r>
      <w:r>
        <w:rPr>
          <w:i/>
        </w:rPr>
        <w:t>el</w:t>
      </w:r>
      <w:r w:rsidRPr="003558D0">
        <w:rPr>
          <w:i/>
        </w:rPr>
        <w:t xml:space="preserve"> </w:t>
      </w:r>
      <w:r>
        <w:rPr>
          <w:i/>
        </w:rPr>
        <w:t>Campionato di Serie B</w:t>
      </w:r>
      <w:r w:rsidRPr="003558D0">
        <w:rPr>
          <w:i/>
        </w:rPr>
        <w:t xml:space="preserve"> Femmini</w:t>
      </w:r>
      <w:r w:rsidR="00CA61CA">
        <w:rPr>
          <w:i/>
        </w:rPr>
        <w:t>le 2020</w:t>
      </w:r>
      <w:r w:rsidR="00F41705">
        <w:rPr>
          <w:i/>
        </w:rPr>
        <w:t>/</w:t>
      </w:r>
      <w:r w:rsidR="00CA61CA">
        <w:rPr>
          <w:i/>
        </w:rPr>
        <w:t>21</w:t>
      </w:r>
      <w:r w:rsidR="00F41705">
        <w:rPr>
          <w:i/>
        </w:rPr>
        <w:t xml:space="preserve"> in programma </w:t>
      </w:r>
      <w:r w:rsidR="006953C0">
        <w:rPr>
          <w:i/>
        </w:rPr>
        <w:t>domenica</w:t>
      </w:r>
      <w:r w:rsidR="00E23069">
        <w:rPr>
          <w:i/>
        </w:rPr>
        <w:t xml:space="preserve"> </w:t>
      </w:r>
      <w:r w:rsidR="00C52FC3">
        <w:rPr>
          <w:i/>
        </w:rPr>
        <w:t>16</w:t>
      </w:r>
      <w:r w:rsidR="00CA61CA">
        <w:rPr>
          <w:i/>
        </w:rPr>
        <w:t xml:space="preserve"> </w:t>
      </w:r>
      <w:r w:rsidR="006953C0">
        <w:rPr>
          <w:i/>
        </w:rPr>
        <w:t>maggio</w:t>
      </w:r>
      <w:r>
        <w:rPr>
          <w:i/>
        </w:rPr>
        <w:t xml:space="preserve"> alle ore 1</w:t>
      </w:r>
      <w:r w:rsidR="006953C0">
        <w:rPr>
          <w:i/>
        </w:rPr>
        <w:t>5</w:t>
      </w:r>
      <w:r>
        <w:rPr>
          <w:i/>
        </w:rPr>
        <w:t>.</w:t>
      </w:r>
      <w:r w:rsidR="00EA4B8F">
        <w:rPr>
          <w:i/>
        </w:rPr>
        <w:t>0</w:t>
      </w:r>
      <w:r w:rsidRPr="003558D0">
        <w:rPr>
          <w:i/>
        </w:rPr>
        <w:t>0.</w:t>
      </w:r>
      <w:bookmarkStart w:id="0" w:name="_GoBack"/>
      <w:bookmarkEnd w:id="0"/>
    </w:p>
    <w:p w14:paraId="764EC7A6" w14:textId="77777777" w:rsidR="003B7574" w:rsidRPr="00BB4342" w:rsidRDefault="003B7574" w:rsidP="003B7574">
      <w:pPr>
        <w:pStyle w:val="Corpotesto"/>
        <w:ind w:left="142" w:right="282" w:firstLine="426"/>
        <w:jc w:val="both"/>
        <w:rPr>
          <w:i/>
          <w:sz w:val="16"/>
          <w:szCs w:val="16"/>
        </w:rPr>
      </w:pPr>
    </w:p>
    <w:p w14:paraId="474E19D3" w14:textId="77777777" w:rsidR="00DB5470" w:rsidRDefault="00DB5470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</w:p>
    <w:p w14:paraId="1A418A7F" w14:textId="77777777" w:rsidR="003B7574" w:rsidRPr="00D258C1" w:rsidRDefault="003B7574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SERIE B</w:t>
      </w:r>
    </w:p>
    <w:p w14:paraId="5F6AF19E" w14:textId="12F22D66" w:rsidR="00857677" w:rsidRPr="00E23069" w:rsidRDefault="006953C0" w:rsidP="00E23069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1</w:t>
      </w:r>
      <w:r w:rsidR="00C52FC3">
        <w:rPr>
          <w:b/>
          <w:sz w:val="28"/>
          <w:szCs w:val="26"/>
          <w:u w:val="single"/>
        </w:rPr>
        <w:t>2</w:t>
      </w:r>
      <w:r w:rsidR="00846398">
        <w:rPr>
          <w:b/>
          <w:sz w:val="28"/>
          <w:szCs w:val="26"/>
          <w:u w:val="single"/>
        </w:rPr>
        <w:t>ª Giornata di</w:t>
      </w:r>
      <w:r w:rsidR="00E23069">
        <w:rPr>
          <w:b/>
          <w:sz w:val="28"/>
          <w:szCs w:val="26"/>
          <w:u w:val="single"/>
        </w:rPr>
        <w:t xml:space="preserve"> ritorno</w:t>
      </w:r>
    </w:p>
    <w:p w14:paraId="1AA0E819" w14:textId="77777777" w:rsidR="0029386B" w:rsidRDefault="0029386B" w:rsidP="003B7574">
      <w:pPr>
        <w:spacing w:line="360" w:lineRule="auto"/>
        <w:rPr>
          <w:b/>
          <w:sz w:val="22"/>
          <w:u w:val="single"/>
        </w:rPr>
      </w:pPr>
    </w:p>
    <w:p w14:paraId="12ECE6F4" w14:textId="77777777" w:rsidR="00857677" w:rsidRDefault="00857677" w:rsidP="003B7574">
      <w:pPr>
        <w:spacing w:line="360" w:lineRule="auto"/>
        <w:rPr>
          <w:bCs/>
          <w:sz w:val="22"/>
        </w:rPr>
      </w:pPr>
    </w:p>
    <w:p w14:paraId="1A0AAB3B" w14:textId="45A107AC" w:rsidR="006953C0" w:rsidRPr="00852AD9" w:rsidRDefault="006E39FD" w:rsidP="00852AD9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52AD9">
        <w:rPr>
          <w:b/>
          <w:bCs/>
          <w:color w:val="000000"/>
          <w:sz w:val="22"/>
          <w:szCs w:val="22"/>
          <w:u w:val="single"/>
        </w:rPr>
        <w:t xml:space="preserve">CALCIO POMIGLIANO </w:t>
      </w:r>
      <w:r w:rsidRPr="00852AD9">
        <w:rPr>
          <w:b/>
          <w:sz w:val="22"/>
          <w:szCs w:val="22"/>
          <w:u w:val="single"/>
        </w:rPr>
        <w:softHyphen/>
      </w:r>
      <w:r w:rsidRPr="00852AD9">
        <w:rPr>
          <w:b/>
          <w:sz w:val="22"/>
          <w:szCs w:val="22"/>
          <w:u w:val="single"/>
        </w:rPr>
        <w:softHyphen/>
      </w:r>
      <w:r w:rsidRPr="00852AD9">
        <w:rPr>
          <w:b/>
          <w:sz w:val="22"/>
          <w:szCs w:val="22"/>
          <w:u w:val="single"/>
        </w:rPr>
        <w:softHyphen/>
      </w:r>
      <w:r w:rsidRPr="00852AD9">
        <w:rPr>
          <w:b/>
          <w:sz w:val="22"/>
          <w:szCs w:val="22"/>
          <w:u w:val="single"/>
        </w:rPr>
        <w:softHyphen/>
        <w:t xml:space="preserve">– </w:t>
      </w:r>
      <w:r w:rsidR="006953C0" w:rsidRPr="00852AD9">
        <w:rPr>
          <w:b/>
          <w:bCs/>
          <w:color w:val="000000"/>
          <w:sz w:val="22"/>
          <w:szCs w:val="22"/>
          <w:u w:val="single"/>
        </w:rPr>
        <w:t>BRESCIA CALCIO FEMMINILE</w:t>
      </w:r>
      <w:r w:rsidR="006953C0" w:rsidRPr="00852AD9">
        <w:rPr>
          <w:b/>
          <w:sz w:val="22"/>
          <w:szCs w:val="22"/>
          <w:u w:val="single"/>
        </w:rPr>
        <w:softHyphen/>
      </w:r>
      <w:r w:rsidR="006953C0" w:rsidRPr="00852AD9">
        <w:rPr>
          <w:b/>
          <w:sz w:val="22"/>
          <w:szCs w:val="22"/>
          <w:u w:val="single"/>
        </w:rPr>
        <w:softHyphen/>
      </w:r>
      <w:r w:rsidR="003931F3">
        <w:rPr>
          <w:b/>
          <w:sz w:val="22"/>
          <w:szCs w:val="22"/>
          <w:u w:val="single"/>
        </w:rPr>
        <w:t xml:space="preserve">        ore 12:00</w:t>
      </w:r>
    </w:p>
    <w:p w14:paraId="19309249" w14:textId="07207CE4" w:rsidR="009A61BF" w:rsidRPr="00852AD9" w:rsidRDefault="00852AD9" w:rsidP="00852AD9">
      <w:pPr>
        <w:spacing w:line="360" w:lineRule="auto"/>
        <w:jc w:val="both"/>
        <w:rPr>
          <w:color w:val="000000"/>
          <w:sz w:val="22"/>
          <w:szCs w:val="22"/>
        </w:rPr>
      </w:pPr>
      <w:r w:rsidRPr="00852AD9">
        <w:rPr>
          <w:color w:val="000000"/>
          <w:sz w:val="22"/>
          <w:szCs w:val="22"/>
        </w:rPr>
        <w:t>U. GOBBATO – POMIGLIANO D’ARCO </w:t>
      </w:r>
    </w:p>
    <w:p w14:paraId="3B33162F" w14:textId="5AF81E63" w:rsidR="006953C0" w:rsidRPr="00852AD9" w:rsidRDefault="006953C0" w:rsidP="00852AD9">
      <w:pPr>
        <w:spacing w:line="360" w:lineRule="auto"/>
        <w:jc w:val="both"/>
        <w:rPr>
          <w:sz w:val="22"/>
          <w:szCs w:val="22"/>
        </w:rPr>
      </w:pPr>
      <w:r w:rsidRPr="00852AD9">
        <w:rPr>
          <w:sz w:val="22"/>
          <w:szCs w:val="22"/>
        </w:rPr>
        <w:t xml:space="preserve">AE: </w:t>
      </w:r>
      <w:r w:rsidR="00EE2AE2">
        <w:rPr>
          <w:sz w:val="22"/>
          <w:szCs w:val="22"/>
        </w:rPr>
        <w:t>NATILLA</w:t>
      </w:r>
      <w:r w:rsidRPr="00852AD9">
        <w:rPr>
          <w:sz w:val="22"/>
          <w:szCs w:val="22"/>
        </w:rPr>
        <w:t xml:space="preserve"> (SEZ. </w:t>
      </w:r>
      <w:r w:rsidR="00EE2AE2">
        <w:rPr>
          <w:sz w:val="22"/>
          <w:szCs w:val="22"/>
        </w:rPr>
        <w:t>MOLFETTA</w:t>
      </w:r>
      <w:r w:rsidRPr="00852AD9">
        <w:rPr>
          <w:sz w:val="22"/>
          <w:szCs w:val="22"/>
        </w:rPr>
        <w:t>)</w:t>
      </w:r>
    </w:p>
    <w:p w14:paraId="6932F4D1" w14:textId="6D7C5508" w:rsidR="006953C0" w:rsidRPr="00852AD9" w:rsidRDefault="006953C0" w:rsidP="00852AD9">
      <w:pPr>
        <w:spacing w:line="360" w:lineRule="auto"/>
        <w:jc w:val="both"/>
        <w:rPr>
          <w:sz w:val="22"/>
          <w:szCs w:val="22"/>
        </w:rPr>
      </w:pPr>
      <w:r w:rsidRPr="00852AD9">
        <w:rPr>
          <w:sz w:val="22"/>
          <w:szCs w:val="22"/>
        </w:rPr>
        <w:t xml:space="preserve">AA: </w:t>
      </w:r>
      <w:r w:rsidR="006E39FD" w:rsidRPr="00852AD9">
        <w:rPr>
          <w:sz w:val="22"/>
          <w:szCs w:val="22"/>
        </w:rPr>
        <w:t>MICCOLI</w:t>
      </w:r>
      <w:r w:rsidRPr="00852AD9">
        <w:rPr>
          <w:sz w:val="22"/>
          <w:szCs w:val="22"/>
        </w:rPr>
        <w:t xml:space="preserve"> (SEZ. </w:t>
      </w:r>
      <w:r w:rsidR="006E39FD" w:rsidRPr="00852AD9">
        <w:rPr>
          <w:sz w:val="22"/>
          <w:szCs w:val="22"/>
        </w:rPr>
        <w:t>LANCIANO</w:t>
      </w:r>
      <w:r w:rsidRPr="00852AD9">
        <w:rPr>
          <w:sz w:val="22"/>
          <w:szCs w:val="22"/>
        </w:rPr>
        <w:t xml:space="preserve">) – </w:t>
      </w:r>
      <w:r w:rsidR="006E39FD" w:rsidRPr="00852AD9">
        <w:rPr>
          <w:sz w:val="22"/>
          <w:szCs w:val="22"/>
        </w:rPr>
        <w:t>CARCHESIO</w:t>
      </w:r>
      <w:r w:rsidRPr="00852AD9">
        <w:rPr>
          <w:sz w:val="22"/>
          <w:szCs w:val="22"/>
        </w:rPr>
        <w:t xml:space="preserve"> (SEZ. </w:t>
      </w:r>
      <w:r w:rsidR="006E39FD" w:rsidRPr="00852AD9">
        <w:rPr>
          <w:sz w:val="22"/>
          <w:szCs w:val="22"/>
        </w:rPr>
        <w:t>LANCIANO</w:t>
      </w:r>
      <w:r w:rsidRPr="00852AD9">
        <w:rPr>
          <w:sz w:val="22"/>
          <w:szCs w:val="22"/>
        </w:rPr>
        <w:t>)</w:t>
      </w:r>
    </w:p>
    <w:p w14:paraId="55D708F1" w14:textId="357EFB44" w:rsidR="00BE4245" w:rsidRDefault="00BE4245" w:rsidP="00D2594B">
      <w:pPr>
        <w:spacing w:line="360" w:lineRule="auto"/>
        <w:jc w:val="both"/>
        <w:rPr>
          <w:sz w:val="22"/>
          <w:szCs w:val="22"/>
        </w:rPr>
      </w:pPr>
    </w:p>
    <w:p w14:paraId="5F4CA5B7" w14:textId="6B139675" w:rsidR="00BE4245" w:rsidRDefault="00BE4245" w:rsidP="009A61BF">
      <w:pPr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D2594B">
        <w:rPr>
          <w:b/>
          <w:bCs/>
          <w:color w:val="000000"/>
          <w:sz w:val="22"/>
          <w:szCs w:val="22"/>
          <w:u w:val="single"/>
        </w:rPr>
        <w:t>CITTÀ DI PONTEDERA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Pr="00D2594B">
        <w:rPr>
          <w:b/>
          <w:bCs/>
          <w:color w:val="000000"/>
          <w:sz w:val="22"/>
          <w:szCs w:val="22"/>
          <w:u w:val="single"/>
        </w:rPr>
        <w:t>–</w:t>
      </w:r>
      <w:r>
        <w:rPr>
          <w:b/>
          <w:bCs/>
          <w:color w:val="000000"/>
          <w:sz w:val="22"/>
          <w:szCs w:val="22"/>
          <w:u w:val="single"/>
        </w:rPr>
        <w:t xml:space="preserve"> PERUGIA CALCIO</w:t>
      </w:r>
    </w:p>
    <w:p w14:paraId="697FF924" w14:textId="1D2687BC" w:rsidR="00BE4245" w:rsidRPr="009A61BF" w:rsidRDefault="00BE4245" w:rsidP="009A61BF">
      <w:pPr>
        <w:pStyle w:val="NormaleWeb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STADIO MANNUCCI</w:t>
      </w:r>
    </w:p>
    <w:p w14:paraId="7294FCB8" w14:textId="6AF79C58" w:rsidR="00BE4245" w:rsidRDefault="00BE4245" w:rsidP="009A61B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AE: DASSO (SEZ. GENOVA)</w:t>
      </w:r>
    </w:p>
    <w:p w14:paraId="3835DCFF" w14:textId="583B03F4" w:rsidR="00BE4245" w:rsidRPr="00BE4245" w:rsidRDefault="00BE4245" w:rsidP="009A61B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AA: PASQUINI (SEZ. GENOVA) – MANNI (SEZ. SAVONA)</w:t>
      </w:r>
    </w:p>
    <w:p w14:paraId="40C57F6B" w14:textId="73B61179" w:rsidR="006953C0" w:rsidRPr="00D2594B" w:rsidRDefault="006953C0" w:rsidP="009A61BF">
      <w:pPr>
        <w:spacing w:line="360" w:lineRule="auto"/>
        <w:jc w:val="both"/>
        <w:rPr>
          <w:sz w:val="22"/>
          <w:szCs w:val="22"/>
        </w:rPr>
      </w:pPr>
    </w:p>
    <w:p w14:paraId="7C15A38B" w14:textId="1EB8E83A" w:rsidR="004B03A8" w:rsidRDefault="004B03A8" w:rsidP="009A61BF">
      <w:pPr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D2594B">
        <w:rPr>
          <w:b/>
          <w:bCs/>
          <w:color w:val="000000"/>
          <w:sz w:val="22"/>
          <w:szCs w:val="22"/>
          <w:u w:val="single"/>
        </w:rPr>
        <w:t>CITTADELLA WOMEN</w:t>
      </w:r>
      <w:r w:rsidR="00BE4245">
        <w:rPr>
          <w:b/>
          <w:bCs/>
          <w:color w:val="000000"/>
          <w:sz w:val="22"/>
          <w:szCs w:val="22"/>
          <w:u w:val="single"/>
        </w:rPr>
        <w:t xml:space="preserve"> </w:t>
      </w:r>
      <w:r w:rsidR="00BE4245" w:rsidRPr="00D2594B">
        <w:rPr>
          <w:b/>
          <w:bCs/>
          <w:color w:val="000000"/>
          <w:sz w:val="22"/>
          <w:szCs w:val="22"/>
          <w:u w:val="single"/>
        </w:rPr>
        <w:t>–</w:t>
      </w:r>
      <w:r w:rsidR="00BE4245">
        <w:rPr>
          <w:b/>
          <w:bCs/>
          <w:color w:val="000000"/>
          <w:sz w:val="22"/>
          <w:szCs w:val="22"/>
          <w:u w:val="single"/>
        </w:rPr>
        <w:t xml:space="preserve"> </w:t>
      </w:r>
      <w:r w:rsidR="00BE4245" w:rsidRPr="00D2594B">
        <w:rPr>
          <w:b/>
          <w:bCs/>
          <w:color w:val="000000"/>
          <w:sz w:val="22"/>
          <w:szCs w:val="22"/>
          <w:u w:val="single"/>
        </w:rPr>
        <w:t>RAVENNA WOMEN</w:t>
      </w:r>
    </w:p>
    <w:p w14:paraId="425DC77E" w14:textId="77777777" w:rsidR="009A61BF" w:rsidRPr="009A61BF" w:rsidRDefault="009A61BF" w:rsidP="009A61BF">
      <w:pPr>
        <w:spacing w:line="360" w:lineRule="auto"/>
        <w:jc w:val="both"/>
        <w:rPr>
          <w:color w:val="000000"/>
        </w:rPr>
      </w:pPr>
      <w:r w:rsidRPr="009A61BF">
        <w:rPr>
          <w:color w:val="000000"/>
          <w:sz w:val="22"/>
          <w:szCs w:val="22"/>
        </w:rPr>
        <w:t>TOMBOLO V.S. ANDREA PRINCIPALE</w:t>
      </w:r>
    </w:p>
    <w:p w14:paraId="55A51F2B" w14:textId="58626F4C" w:rsidR="006953C0" w:rsidRPr="00D2594B" w:rsidRDefault="004B03A8" w:rsidP="009A61BF">
      <w:pPr>
        <w:spacing w:line="360" w:lineRule="auto"/>
        <w:jc w:val="both"/>
        <w:rPr>
          <w:sz w:val="22"/>
          <w:szCs w:val="22"/>
        </w:rPr>
      </w:pPr>
      <w:r w:rsidRPr="00D2594B">
        <w:rPr>
          <w:sz w:val="22"/>
          <w:szCs w:val="22"/>
        </w:rPr>
        <w:t xml:space="preserve">AE: </w:t>
      </w:r>
      <w:r w:rsidR="00BE4245">
        <w:rPr>
          <w:sz w:val="22"/>
          <w:szCs w:val="22"/>
        </w:rPr>
        <w:t>DE ANGELI</w:t>
      </w:r>
      <w:r w:rsidRPr="00D2594B">
        <w:rPr>
          <w:sz w:val="22"/>
          <w:szCs w:val="22"/>
        </w:rPr>
        <w:t xml:space="preserve"> (SEZ. </w:t>
      </w:r>
      <w:r w:rsidR="00BE4245">
        <w:rPr>
          <w:sz w:val="22"/>
          <w:szCs w:val="22"/>
        </w:rPr>
        <w:t>MILANO</w:t>
      </w:r>
      <w:r w:rsidRPr="00D2594B">
        <w:rPr>
          <w:sz w:val="22"/>
          <w:szCs w:val="22"/>
        </w:rPr>
        <w:t>)</w:t>
      </w:r>
    </w:p>
    <w:p w14:paraId="3EE319C9" w14:textId="1C58E5F7" w:rsidR="004B03A8" w:rsidRDefault="004B03A8" w:rsidP="009A61BF">
      <w:pPr>
        <w:spacing w:line="360" w:lineRule="auto"/>
        <w:jc w:val="both"/>
        <w:rPr>
          <w:sz w:val="22"/>
          <w:szCs w:val="22"/>
        </w:rPr>
      </w:pPr>
      <w:r w:rsidRPr="00D2594B">
        <w:rPr>
          <w:sz w:val="22"/>
          <w:szCs w:val="22"/>
        </w:rPr>
        <w:t xml:space="preserve">AA: </w:t>
      </w:r>
      <w:r w:rsidR="00BE4245">
        <w:rPr>
          <w:sz w:val="22"/>
          <w:szCs w:val="22"/>
        </w:rPr>
        <w:t>ERCOLANI</w:t>
      </w:r>
      <w:r w:rsidRPr="00D2594B">
        <w:rPr>
          <w:sz w:val="22"/>
          <w:szCs w:val="22"/>
        </w:rPr>
        <w:t xml:space="preserve"> (SEZ. M</w:t>
      </w:r>
      <w:r w:rsidR="00BE4245">
        <w:rPr>
          <w:sz w:val="22"/>
          <w:szCs w:val="22"/>
        </w:rPr>
        <w:t>ILANO</w:t>
      </w:r>
      <w:r w:rsidRPr="00D2594B">
        <w:rPr>
          <w:sz w:val="22"/>
          <w:szCs w:val="22"/>
        </w:rPr>
        <w:t xml:space="preserve">) – </w:t>
      </w:r>
      <w:r w:rsidR="00BE4245">
        <w:rPr>
          <w:sz w:val="22"/>
          <w:szCs w:val="22"/>
        </w:rPr>
        <w:t>NICOLO’</w:t>
      </w:r>
      <w:r w:rsidRPr="00D2594B">
        <w:rPr>
          <w:sz w:val="22"/>
          <w:szCs w:val="22"/>
        </w:rPr>
        <w:t xml:space="preserve"> (SEZ. M</w:t>
      </w:r>
      <w:r w:rsidR="00BE4245">
        <w:rPr>
          <w:sz w:val="22"/>
          <w:szCs w:val="22"/>
        </w:rPr>
        <w:t>ILANO</w:t>
      </w:r>
      <w:r w:rsidRPr="00D2594B">
        <w:rPr>
          <w:sz w:val="22"/>
          <w:szCs w:val="22"/>
        </w:rPr>
        <w:t>)</w:t>
      </w:r>
    </w:p>
    <w:p w14:paraId="197AE3DD" w14:textId="1A84526E" w:rsidR="00BE4245" w:rsidRDefault="00BE4245" w:rsidP="00D2594B">
      <w:pPr>
        <w:spacing w:line="360" w:lineRule="auto"/>
        <w:jc w:val="both"/>
        <w:rPr>
          <w:sz w:val="22"/>
          <w:szCs w:val="22"/>
        </w:rPr>
      </w:pPr>
    </w:p>
    <w:p w14:paraId="3120BE05" w14:textId="77777777" w:rsidR="0029386B" w:rsidRDefault="0029386B" w:rsidP="00D2594B">
      <w:pPr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14:paraId="17EFC5DE" w14:textId="77777777" w:rsidR="00BE4245" w:rsidRDefault="00BE4245" w:rsidP="00D2594B">
      <w:pPr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14:paraId="663EC56D" w14:textId="77777777" w:rsidR="00437DB9" w:rsidRDefault="00437DB9" w:rsidP="009A61BF">
      <w:pPr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14:paraId="615B01D4" w14:textId="64868F6B" w:rsidR="00BE4245" w:rsidRDefault="00BE4245" w:rsidP="009A61BF">
      <w:pPr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D2594B">
        <w:rPr>
          <w:b/>
          <w:bCs/>
          <w:color w:val="000000"/>
          <w:sz w:val="22"/>
          <w:szCs w:val="22"/>
          <w:u w:val="single"/>
        </w:rPr>
        <w:t>COMUNALE TAVAGNACCO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Pr="00D2594B">
        <w:rPr>
          <w:b/>
          <w:bCs/>
          <w:color w:val="000000"/>
          <w:sz w:val="22"/>
          <w:szCs w:val="22"/>
          <w:u w:val="single"/>
        </w:rPr>
        <w:t>–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Pr="00D2594B">
        <w:rPr>
          <w:b/>
          <w:bCs/>
          <w:color w:val="000000"/>
          <w:sz w:val="22"/>
          <w:szCs w:val="22"/>
          <w:u w:val="single"/>
        </w:rPr>
        <w:t>RIOZZESE</w:t>
      </w:r>
    </w:p>
    <w:p w14:paraId="2CD62E38" w14:textId="23E2232E" w:rsidR="009A61BF" w:rsidRPr="009A61BF" w:rsidRDefault="009A61BF" w:rsidP="009A61BF">
      <w:pPr>
        <w:spacing w:line="360" w:lineRule="auto"/>
        <w:jc w:val="both"/>
        <w:rPr>
          <w:color w:val="000000"/>
        </w:rPr>
      </w:pPr>
      <w:r w:rsidRPr="009A61BF">
        <w:rPr>
          <w:color w:val="000000"/>
          <w:sz w:val="22"/>
          <w:szCs w:val="22"/>
        </w:rPr>
        <w:t>COMUNALE – TAVAGNACCO</w:t>
      </w:r>
    </w:p>
    <w:p w14:paraId="0F4FEC06" w14:textId="4E472469" w:rsidR="00BE4245" w:rsidRDefault="00BE4245" w:rsidP="009A61B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AE: MENOZZI (SEZ. TREVISO)</w:t>
      </w:r>
    </w:p>
    <w:p w14:paraId="1A4CB454" w14:textId="07004B46" w:rsidR="00BE4245" w:rsidRPr="00BE4245" w:rsidRDefault="00BE4245" w:rsidP="009A61B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AA: RONCARI (SEZ. VICENZA) – </w:t>
      </w:r>
      <w:r w:rsidR="0029386B">
        <w:rPr>
          <w:color w:val="000000"/>
          <w:sz w:val="22"/>
          <w:szCs w:val="22"/>
        </w:rPr>
        <w:t>GIARETTA (SEZ. BASSANO DEL GRAPPA)</w:t>
      </w:r>
    </w:p>
    <w:p w14:paraId="1825B6BD" w14:textId="7F712B07" w:rsidR="00BE4245" w:rsidRDefault="00BE4245" w:rsidP="00D2594B">
      <w:pPr>
        <w:spacing w:line="360" w:lineRule="auto"/>
        <w:jc w:val="both"/>
        <w:rPr>
          <w:sz w:val="22"/>
          <w:szCs w:val="22"/>
        </w:rPr>
      </w:pPr>
    </w:p>
    <w:p w14:paraId="338CB81C" w14:textId="33E76362" w:rsidR="0029386B" w:rsidRDefault="0029386B" w:rsidP="00D2594B">
      <w:pPr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D2594B">
        <w:rPr>
          <w:b/>
          <w:bCs/>
          <w:color w:val="000000"/>
          <w:sz w:val="22"/>
          <w:szCs w:val="22"/>
          <w:u w:val="single"/>
        </w:rPr>
        <w:t>OROBICA CALCIO BERGAMO –</w:t>
      </w:r>
      <w:r>
        <w:rPr>
          <w:b/>
          <w:bCs/>
          <w:color w:val="000000"/>
          <w:sz w:val="22"/>
          <w:szCs w:val="22"/>
          <w:u w:val="single"/>
        </w:rPr>
        <w:t xml:space="preserve"> CESENA</w:t>
      </w:r>
    </w:p>
    <w:p w14:paraId="76817179" w14:textId="77777777" w:rsidR="0029386B" w:rsidRPr="004B03A8" w:rsidRDefault="0029386B" w:rsidP="0029386B">
      <w:pPr>
        <w:spacing w:line="360" w:lineRule="auto"/>
        <w:jc w:val="both"/>
        <w:rPr>
          <w:color w:val="000000"/>
          <w:sz w:val="22"/>
          <w:szCs w:val="22"/>
        </w:rPr>
      </w:pPr>
      <w:r w:rsidRPr="004B03A8">
        <w:rPr>
          <w:color w:val="000000"/>
          <w:sz w:val="22"/>
          <w:szCs w:val="22"/>
        </w:rPr>
        <w:t>CENTRO SPORTIVO COMUNALE G. FACCHETTI N.1</w:t>
      </w:r>
    </w:p>
    <w:p w14:paraId="4EDC6730" w14:textId="5BFFEC8E" w:rsidR="0029386B" w:rsidRDefault="0029386B" w:rsidP="00D259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AE: MIGLIORINI (SEZ. VERONA)</w:t>
      </w:r>
    </w:p>
    <w:p w14:paraId="0422FE06" w14:textId="77E63BF6" w:rsidR="0029386B" w:rsidRPr="00D2594B" w:rsidRDefault="0029386B" w:rsidP="00D259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AA: LAGHEZZA (SEZ. MESTRE) – GIBIN (SEZ. CHIOGGIA)</w:t>
      </w:r>
    </w:p>
    <w:p w14:paraId="79C86990" w14:textId="77777777" w:rsidR="00BE4245" w:rsidRPr="003742E9" w:rsidRDefault="00BE4245" w:rsidP="003742E9">
      <w:pPr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14:paraId="477B8373" w14:textId="1C908801" w:rsidR="004B03A8" w:rsidRPr="003742E9" w:rsidRDefault="0029386B" w:rsidP="003742E9">
      <w:pPr>
        <w:spacing w:line="360" w:lineRule="auto"/>
        <w:jc w:val="both"/>
        <w:rPr>
          <w:sz w:val="22"/>
          <w:szCs w:val="22"/>
        </w:rPr>
      </w:pPr>
      <w:r w:rsidRPr="003742E9">
        <w:rPr>
          <w:b/>
          <w:bCs/>
          <w:color w:val="000000"/>
          <w:sz w:val="22"/>
          <w:szCs w:val="22"/>
          <w:u w:val="single"/>
        </w:rPr>
        <w:t xml:space="preserve">ROMA CALCIO FEMMINILE – </w:t>
      </w:r>
      <w:r w:rsidR="004B03A8" w:rsidRPr="003742E9">
        <w:rPr>
          <w:b/>
          <w:bCs/>
          <w:color w:val="000000"/>
          <w:sz w:val="22"/>
          <w:szCs w:val="22"/>
          <w:u w:val="single"/>
        </w:rPr>
        <w:t>CHIEVO VERONA WOMEN</w:t>
      </w:r>
      <w:r w:rsidR="00437DB9">
        <w:rPr>
          <w:b/>
          <w:bCs/>
          <w:color w:val="000000"/>
          <w:sz w:val="22"/>
          <w:szCs w:val="22"/>
          <w:u w:val="single"/>
        </w:rPr>
        <w:t xml:space="preserve">     ore 12:00 </w:t>
      </w:r>
    </w:p>
    <w:p w14:paraId="467FF2FE" w14:textId="68AB71F5" w:rsidR="003742E9" w:rsidRPr="003742E9" w:rsidRDefault="003742E9" w:rsidP="003742E9">
      <w:pPr>
        <w:spacing w:line="360" w:lineRule="auto"/>
        <w:jc w:val="both"/>
        <w:rPr>
          <w:color w:val="000000"/>
          <w:sz w:val="22"/>
          <w:szCs w:val="22"/>
        </w:rPr>
      </w:pPr>
      <w:r w:rsidRPr="003742E9">
        <w:rPr>
          <w:color w:val="000000"/>
          <w:sz w:val="22"/>
          <w:szCs w:val="22"/>
        </w:rPr>
        <w:t>CAMPO SPORTIVO CERTOSA </w:t>
      </w:r>
    </w:p>
    <w:p w14:paraId="68B2B08C" w14:textId="18A48648" w:rsidR="004B03A8" w:rsidRPr="003742E9" w:rsidRDefault="004B03A8" w:rsidP="003742E9">
      <w:pPr>
        <w:spacing w:line="360" w:lineRule="auto"/>
        <w:jc w:val="both"/>
        <w:rPr>
          <w:sz w:val="22"/>
          <w:szCs w:val="22"/>
        </w:rPr>
      </w:pPr>
      <w:r w:rsidRPr="003742E9">
        <w:rPr>
          <w:sz w:val="22"/>
          <w:szCs w:val="22"/>
        </w:rPr>
        <w:t xml:space="preserve">AE: </w:t>
      </w:r>
      <w:r w:rsidR="0029386B" w:rsidRPr="003742E9">
        <w:rPr>
          <w:sz w:val="22"/>
          <w:szCs w:val="22"/>
        </w:rPr>
        <w:t>ROMEI</w:t>
      </w:r>
      <w:r w:rsidRPr="003742E9">
        <w:rPr>
          <w:sz w:val="22"/>
          <w:szCs w:val="22"/>
        </w:rPr>
        <w:t xml:space="preserve"> (SEZ. </w:t>
      </w:r>
      <w:r w:rsidR="0029386B" w:rsidRPr="003742E9">
        <w:rPr>
          <w:sz w:val="22"/>
          <w:szCs w:val="22"/>
        </w:rPr>
        <w:t>ISERNIA</w:t>
      </w:r>
      <w:r w:rsidRPr="003742E9">
        <w:rPr>
          <w:sz w:val="22"/>
          <w:szCs w:val="22"/>
        </w:rPr>
        <w:t>)</w:t>
      </w:r>
    </w:p>
    <w:p w14:paraId="6F73F7C3" w14:textId="75FA56FC" w:rsidR="004B03A8" w:rsidRPr="003742E9" w:rsidRDefault="004B03A8" w:rsidP="003742E9">
      <w:pPr>
        <w:spacing w:line="360" w:lineRule="auto"/>
        <w:jc w:val="both"/>
        <w:rPr>
          <w:sz w:val="22"/>
          <w:szCs w:val="22"/>
        </w:rPr>
      </w:pPr>
      <w:r w:rsidRPr="003742E9">
        <w:rPr>
          <w:sz w:val="22"/>
          <w:szCs w:val="22"/>
        </w:rPr>
        <w:t xml:space="preserve">AA: </w:t>
      </w:r>
      <w:r w:rsidR="0029386B" w:rsidRPr="003742E9">
        <w:rPr>
          <w:sz w:val="22"/>
          <w:szCs w:val="22"/>
        </w:rPr>
        <w:t>RUSSO</w:t>
      </w:r>
      <w:r w:rsidRPr="003742E9">
        <w:rPr>
          <w:sz w:val="22"/>
          <w:szCs w:val="22"/>
        </w:rPr>
        <w:t xml:space="preserve"> (SEZ. </w:t>
      </w:r>
      <w:r w:rsidR="0029386B" w:rsidRPr="003742E9">
        <w:rPr>
          <w:sz w:val="22"/>
          <w:szCs w:val="22"/>
        </w:rPr>
        <w:t>TORRE ANNUNZIATA</w:t>
      </w:r>
      <w:r w:rsidRPr="003742E9">
        <w:rPr>
          <w:sz w:val="22"/>
          <w:szCs w:val="22"/>
        </w:rPr>
        <w:t xml:space="preserve">) – </w:t>
      </w:r>
      <w:r w:rsidR="0029386B" w:rsidRPr="003742E9">
        <w:rPr>
          <w:sz w:val="22"/>
          <w:szCs w:val="22"/>
        </w:rPr>
        <w:t>PIEDIPALUMBO</w:t>
      </w:r>
      <w:r w:rsidRPr="003742E9">
        <w:rPr>
          <w:sz w:val="22"/>
          <w:szCs w:val="22"/>
        </w:rPr>
        <w:t xml:space="preserve"> (SEZ. </w:t>
      </w:r>
      <w:r w:rsidR="0029386B" w:rsidRPr="003742E9">
        <w:rPr>
          <w:sz w:val="22"/>
          <w:szCs w:val="22"/>
        </w:rPr>
        <w:t>TORRE ANNUNZIATA</w:t>
      </w:r>
      <w:r w:rsidRPr="003742E9">
        <w:rPr>
          <w:sz w:val="22"/>
          <w:szCs w:val="22"/>
        </w:rPr>
        <w:t>)</w:t>
      </w:r>
    </w:p>
    <w:p w14:paraId="5E28B537" w14:textId="77777777" w:rsidR="00D2594B" w:rsidRDefault="00D2594B" w:rsidP="00D2594B">
      <w:pPr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14:paraId="337D45B0" w14:textId="5892D6E7" w:rsidR="004B03A8" w:rsidRPr="0029386B" w:rsidRDefault="0029386B" w:rsidP="00D2594B">
      <w:pPr>
        <w:spacing w:line="360" w:lineRule="auto"/>
        <w:jc w:val="both"/>
        <w:rPr>
          <w:sz w:val="22"/>
          <w:szCs w:val="22"/>
        </w:rPr>
      </w:pPr>
      <w:r w:rsidRPr="00D2594B">
        <w:rPr>
          <w:b/>
          <w:bCs/>
          <w:color w:val="000000"/>
          <w:sz w:val="22"/>
          <w:szCs w:val="22"/>
          <w:u w:val="single"/>
        </w:rPr>
        <w:t>VICENZA CALCIO FEMMINILE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Pr="00D2594B">
        <w:rPr>
          <w:b/>
          <w:bCs/>
          <w:color w:val="000000"/>
          <w:sz w:val="22"/>
          <w:szCs w:val="22"/>
          <w:u w:val="single"/>
        </w:rPr>
        <w:t>–</w:t>
      </w:r>
      <w:r w:rsidRPr="0029386B">
        <w:rPr>
          <w:sz w:val="22"/>
          <w:szCs w:val="22"/>
          <w:u w:val="single"/>
        </w:rPr>
        <w:t xml:space="preserve"> </w:t>
      </w:r>
      <w:r w:rsidR="004B03A8" w:rsidRPr="004B03A8">
        <w:rPr>
          <w:b/>
          <w:bCs/>
          <w:color w:val="000000"/>
          <w:sz w:val="22"/>
          <w:szCs w:val="22"/>
          <w:u w:val="single"/>
        </w:rPr>
        <w:t>LAZIO WOMEN</w:t>
      </w:r>
      <w:r w:rsidR="00CA735E">
        <w:rPr>
          <w:b/>
          <w:bCs/>
          <w:color w:val="000000"/>
          <w:sz w:val="22"/>
          <w:szCs w:val="22"/>
          <w:u w:val="single"/>
        </w:rPr>
        <w:t xml:space="preserve">    ore 14:00</w:t>
      </w:r>
    </w:p>
    <w:p w14:paraId="45D53FB2" w14:textId="774AE255" w:rsidR="00D2594B" w:rsidRPr="00D2594B" w:rsidRDefault="00453771" w:rsidP="00D2594B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STADIO </w:t>
      </w:r>
      <w:r w:rsidR="00CA735E">
        <w:rPr>
          <w:color w:val="000000"/>
          <w:sz w:val="22"/>
          <w:szCs w:val="22"/>
        </w:rPr>
        <w:t>“ROMEO MENTI”</w:t>
      </w:r>
    </w:p>
    <w:p w14:paraId="2D4A5645" w14:textId="6CFAB527" w:rsidR="004B03A8" w:rsidRPr="00D2594B" w:rsidRDefault="004B03A8" w:rsidP="00D2594B">
      <w:pPr>
        <w:spacing w:line="360" w:lineRule="auto"/>
        <w:jc w:val="both"/>
        <w:rPr>
          <w:color w:val="000000"/>
          <w:sz w:val="22"/>
          <w:szCs w:val="22"/>
        </w:rPr>
      </w:pPr>
      <w:r w:rsidRPr="00D2594B">
        <w:rPr>
          <w:color w:val="000000"/>
          <w:sz w:val="22"/>
          <w:szCs w:val="22"/>
        </w:rPr>
        <w:t xml:space="preserve">AE: </w:t>
      </w:r>
      <w:r w:rsidR="0029386B">
        <w:rPr>
          <w:color w:val="000000"/>
          <w:sz w:val="22"/>
          <w:szCs w:val="22"/>
        </w:rPr>
        <w:t>DJURDJEVIC</w:t>
      </w:r>
      <w:r w:rsidRPr="00D2594B">
        <w:rPr>
          <w:color w:val="000000"/>
          <w:sz w:val="22"/>
          <w:szCs w:val="22"/>
        </w:rPr>
        <w:t xml:space="preserve"> (SEZ. T</w:t>
      </w:r>
      <w:r w:rsidR="0029386B">
        <w:rPr>
          <w:color w:val="000000"/>
          <w:sz w:val="22"/>
          <w:szCs w:val="22"/>
        </w:rPr>
        <w:t>RIESTE</w:t>
      </w:r>
      <w:r w:rsidRPr="00D2594B">
        <w:rPr>
          <w:color w:val="000000"/>
          <w:sz w:val="22"/>
          <w:szCs w:val="22"/>
        </w:rPr>
        <w:t>)</w:t>
      </w:r>
    </w:p>
    <w:p w14:paraId="620980D9" w14:textId="7BCEDF56" w:rsidR="004B03A8" w:rsidRPr="00D2594B" w:rsidRDefault="004B03A8" w:rsidP="00D2594B">
      <w:pPr>
        <w:spacing w:line="360" w:lineRule="auto"/>
        <w:jc w:val="both"/>
        <w:rPr>
          <w:color w:val="000000"/>
          <w:sz w:val="22"/>
          <w:szCs w:val="22"/>
        </w:rPr>
      </w:pPr>
      <w:r w:rsidRPr="00D2594B">
        <w:rPr>
          <w:color w:val="000000"/>
          <w:sz w:val="22"/>
          <w:szCs w:val="22"/>
        </w:rPr>
        <w:t xml:space="preserve">AA: </w:t>
      </w:r>
      <w:r w:rsidR="0029386B">
        <w:rPr>
          <w:color w:val="000000"/>
          <w:sz w:val="22"/>
          <w:szCs w:val="22"/>
        </w:rPr>
        <w:t>MAMOUNI</w:t>
      </w:r>
      <w:r w:rsidRPr="00D2594B">
        <w:rPr>
          <w:color w:val="000000"/>
          <w:sz w:val="22"/>
          <w:szCs w:val="22"/>
        </w:rPr>
        <w:t xml:space="preserve"> (SEZ. T</w:t>
      </w:r>
      <w:r w:rsidR="0029386B">
        <w:rPr>
          <w:color w:val="000000"/>
          <w:sz w:val="22"/>
          <w:szCs w:val="22"/>
        </w:rPr>
        <w:t>OLMEZZO</w:t>
      </w:r>
      <w:r w:rsidRPr="00D2594B">
        <w:rPr>
          <w:color w:val="000000"/>
          <w:sz w:val="22"/>
          <w:szCs w:val="22"/>
        </w:rPr>
        <w:t xml:space="preserve">) – </w:t>
      </w:r>
      <w:r w:rsidR="0029386B">
        <w:rPr>
          <w:color w:val="000000"/>
          <w:sz w:val="22"/>
          <w:szCs w:val="22"/>
        </w:rPr>
        <w:t>MONFREGOLA</w:t>
      </w:r>
      <w:r w:rsidRPr="00D2594B">
        <w:rPr>
          <w:color w:val="000000"/>
          <w:sz w:val="22"/>
          <w:szCs w:val="22"/>
        </w:rPr>
        <w:t xml:space="preserve"> (SEZ. </w:t>
      </w:r>
      <w:r w:rsidR="0029386B">
        <w:rPr>
          <w:color w:val="000000"/>
          <w:sz w:val="22"/>
          <w:szCs w:val="22"/>
        </w:rPr>
        <w:t>GRADISCA D’ISONZO</w:t>
      </w:r>
      <w:r w:rsidRPr="00D2594B">
        <w:rPr>
          <w:color w:val="000000"/>
          <w:sz w:val="22"/>
          <w:szCs w:val="22"/>
        </w:rPr>
        <w:t>)</w:t>
      </w:r>
    </w:p>
    <w:p w14:paraId="6F135115" w14:textId="531A7E26" w:rsidR="004B03A8" w:rsidRPr="00D2594B" w:rsidRDefault="004B03A8" w:rsidP="00D2594B">
      <w:pPr>
        <w:spacing w:line="360" w:lineRule="auto"/>
        <w:jc w:val="both"/>
        <w:rPr>
          <w:color w:val="000000"/>
          <w:sz w:val="22"/>
          <w:szCs w:val="22"/>
        </w:rPr>
      </w:pPr>
    </w:p>
    <w:p w14:paraId="2CB58D70" w14:textId="77777777" w:rsidR="00D2594B" w:rsidRDefault="00D2594B" w:rsidP="00D2594B">
      <w:pPr>
        <w:pStyle w:val="NormaleWeb"/>
        <w:spacing w:beforeAutospacing="0" w:after="0" w:afterAutospacing="0"/>
        <w:rPr>
          <w:b/>
          <w:bCs/>
          <w:color w:val="000000"/>
          <w:sz w:val="22"/>
          <w:szCs w:val="22"/>
          <w:u w:val="single"/>
        </w:rPr>
      </w:pPr>
    </w:p>
    <w:p w14:paraId="79762EDB" w14:textId="77777777" w:rsidR="00B06A62" w:rsidRPr="004F22FE" w:rsidRDefault="00B06A62" w:rsidP="00B06A62">
      <w:pPr>
        <w:jc w:val="right"/>
        <w:rPr>
          <w:b/>
          <w:i/>
        </w:rPr>
      </w:pPr>
      <w:r w:rsidRPr="004F22FE">
        <w:rPr>
          <w:b/>
          <w:i/>
        </w:rPr>
        <w:t>Segreteria CAND</w:t>
      </w:r>
    </w:p>
    <w:p w14:paraId="45F07301" w14:textId="77777777" w:rsidR="00B06A62" w:rsidRPr="00AC6D99" w:rsidRDefault="00B06A62" w:rsidP="00AC6D99"/>
    <w:sectPr w:rsidR="00B06A62" w:rsidRPr="00AC6D99" w:rsidSect="0037089E">
      <w:headerReference w:type="default" r:id="rId6"/>
      <w:footerReference w:type="default" r:id="rId7"/>
      <w:pgSz w:w="11906" w:h="16838"/>
      <w:pgMar w:top="3261" w:right="1841" w:bottom="2268" w:left="1701" w:header="2" w:footer="139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2F2C7" w14:textId="77777777" w:rsidR="00D2048C" w:rsidRDefault="00D2048C">
      <w:r>
        <w:separator/>
      </w:r>
    </w:p>
  </w:endnote>
  <w:endnote w:type="continuationSeparator" w:id="0">
    <w:p w14:paraId="74EDF1BC" w14:textId="77777777" w:rsidR="00D2048C" w:rsidRDefault="00D2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GC - Azzurri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A7392" w14:textId="77777777" w:rsidR="002F3038" w:rsidRDefault="00D2048C">
    <w:pPr>
      <w:pStyle w:val="Pidipagina"/>
    </w:pPr>
    <w:r>
      <w:rPr>
        <w:noProof/>
        <w:lang w:eastAsia="it-IT"/>
      </w:rPr>
      <w:pict w14:anchorId="7282F9EF">
        <v:rect id="officeArt object" o:spid="_x0000_s2049" alt="" style="position:absolute;margin-left:84.9pt;margin-top:731.6pt;width:425.25pt;height:20.75pt;z-index:-503316475;visibility:visible;mso-wrap-style:square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;v-text-anchor:top" filled="f" stroked="f" strokeweight=".35mm">
          <v:textbox inset="0,0,0,0">
            <w:txbxContent>
              <w:p w14:paraId="59B13E82" w14:textId="77777777" w:rsidR="00C372A5" w:rsidRDefault="00C372A5" w:rsidP="00C372A5">
                <w:pPr>
                  <w:pStyle w:val="INDIRIZZOFIGC"/>
                  <w:rPr>
                    <w:caps/>
                    <w:color w:val="0541AA"/>
                  </w:rPr>
                </w:pPr>
                <w:r>
                  <w:rPr>
                    <w:color w:val="0541AA"/>
                  </w:rPr>
                  <w:t>Via Gregorio Allegri, 14 - 00198 Roma - tel. +39 06 84911 - press@figc.it - www.figc.it</w:t>
                </w:r>
              </w:p>
              <w:p w14:paraId="7FB7F79C" w14:textId="77777777" w:rsidR="002F3038" w:rsidRDefault="002F3038">
                <w:pPr>
                  <w:pStyle w:val="INDIRIZZOFIGC"/>
                  <w:rPr>
                    <w:caps/>
                    <w:color w:val="0541AA"/>
                  </w:rPr>
                </w:pPr>
              </w:p>
            </w:txbxContent>
          </v:textbox>
          <w10:wrap anchorx="page" anchory="page"/>
        </v:rect>
      </w:pict>
    </w:r>
    <w:r w:rsidR="00463833">
      <w:rPr>
        <w:noProof/>
        <w:lang w:eastAsia="it-IT"/>
      </w:rPr>
      <w:drawing>
        <wp:anchor distT="0" distB="9525" distL="114300" distR="117475" simplePos="0" relativeHeight="4" behindDoc="1" locked="0" layoutInCell="1" allowOverlap="1" wp14:anchorId="18A61878" wp14:editId="370566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134110"/>
          <wp:effectExtent l="0" t="0" r="0" b="0"/>
          <wp:wrapNone/>
          <wp:docPr id="6" name="Immagin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936C6" w14:textId="77777777" w:rsidR="00D2048C" w:rsidRDefault="00D2048C">
      <w:r>
        <w:separator/>
      </w:r>
    </w:p>
  </w:footnote>
  <w:footnote w:type="continuationSeparator" w:id="0">
    <w:p w14:paraId="09CF3E0D" w14:textId="77777777" w:rsidR="00D2048C" w:rsidRDefault="00D2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F4301" w14:textId="77777777" w:rsidR="002F3038" w:rsidRDefault="00D2048C">
    <w:pPr>
      <w:pStyle w:val="Intestazione"/>
      <w:ind w:left="-284" w:hanging="567"/>
    </w:pPr>
    <w:r>
      <w:rPr>
        <w:noProof/>
        <w:lang w:eastAsia="it-IT"/>
      </w:rPr>
      <w:pict w14:anchorId="1F8510F0">
        <v:rect id="Text Box 2" o:spid="_x0000_s2050" alt="" style="position:absolute;left:0;text-align:left;margin-left:195.75pt;margin-top:131.15pt;width:191.95pt;height:56.25pt;z-index:-503316477;visibility:visible;mso-wrap-style:square;mso-wrap-edited:f;mso-width-percent:0;mso-height-percent:0;mso-position-horizontal-relative:page;mso-width-percent:0;mso-height-percent:0;mso-height-relative:margin;v-text-anchor:top" wrapcoords="0 0" filled="f" stroked="f">
          <v:textbox inset="0,0,0,0">
            <w:txbxContent>
              <w:p w14:paraId="6536105F" w14:textId="77777777" w:rsidR="00AC6D99" w:rsidRPr="00AC6D99" w:rsidRDefault="00AC6D99" w:rsidP="00AC6D99">
                <w:pPr>
                  <w:pStyle w:val="Contenutocornice"/>
                  <w:spacing w:after="0"/>
                  <w:jc w:val="center"/>
                  <w:rPr>
                    <w:rFonts w:ascii="FIGC - Azzurri" w:hAnsi="FIGC - Azzurri"/>
                    <w:color w:val="0541AA"/>
                    <w:sz w:val="18"/>
                    <w:szCs w:val="28"/>
                  </w:rPr>
                </w:pPr>
                <w:r w:rsidRPr="00AC6D99">
                  <w:rPr>
                    <w:rFonts w:ascii="FIGC - Azzurri" w:hAnsi="FIGC - Azzurri"/>
                    <w:color w:val="0541AA"/>
                    <w:sz w:val="18"/>
                    <w:szCs w:val="28"/>
                  </w:rPr>
                  <w:t>Associazione Italiana Arbitri</w:t>
                </w:r>
              </w:p>
              <w:p w14:paraId="661F0AFD" w14:textId="77777777" w:rsidR="00AC6D99" w:rsidRPr="00AC6D99" w:rsidRDefault="00AC6D99" w:rsidP="00AC6D99">
                <w:pPr>
                  <w:pStyle w:val="Contenutocornice"/>
                  <w:spacing w:after="0"/>
                  <w:jc w:val="center"/>
                  <w:rPr>
                    <w:rFonts w:ascii="FIGC - Azzurri" w:hAnsi="FIGC - Azzurri"/>
                    <w:color w:val="0541AA"/>
                    <w:sz w:val="18"/>
                    <w:szCs w:val="28"/>
                  </w:rPr>
                </w:pPr>
                <w:r w:rsidRPr="00AC6D99">
                  <w:rPr>
                    <w:rFonts w:ascii="FIGC - Azzurri" w:hAnsi="FIGC - Azzurri"/>
                    <w:color w:val="0541AA"/>
                    <w:sz w:val="18"/>
                    <w:szCs w:val="28"/>
                  </w:rPr>
                  <w:t>C.A.N. D</w:t>
                </w:r>
              </w:p>
              <w:p w14:paraId="4FF57D20" w14:textId="77777777" w:rsidR="002F3038" w:rsidRDefault="00463833" w:rsidP="00AC6D99">
                <w:pPr>
                  <w:pStyle w:val="Contenutocornice"/>
                  <w:spacing w:after="0"/>
                  <w:jc w:val="center"/>
                  <w:rPr>
                    <w:rFonts w:ascii="FIGC - Azzurri" w:hAnsi="FIGC - Azzurri"/>
                    <w:color w:val="0541AA"/>
                    <w:sz w:val="28"/>
                    <w:szCs w:val="28"/>
                  </w:rPr>
                </w:pPr>
                <w:r>
                  <w:rPr>
                    <w:rFonts w:ascii="FIGC - Azzurri" w:hAnsi="FIGC - Azzurri"/>
                    <w:color w:val="0541AA"/>
                    <w:sz w:val="28"/>
                    <w:szCs w:val="28"/>
                  </w:rPr>
                  <w:t>COMUNICATO STAMPA</w:t>
                </w:r>
              </w:p>
            </w:txbxContent>
          </v:textbox>
          <w10:wrap type="through" anchorx="page"/>
        </v:rect>
      </w:pict>
    </w:r>
    <w:r w:rsidR="00463833">
      <w:rPr>
        <w:noProof/>
        <w:lang w:eastAsia="it-IT"/>
      </w:rPr>
      <w:drawing>
        <wp:anchor distT="0" distB="9525" distL="114300" distR="117475" simplePos="0" relativeHeight="2" behindDoc="1" locked="0" layoutInCell="1" allowOverlap="1" wp14:anchorId="264784A8" wp14:editId="20B8F45B">
          <wp:simplePos x="0" y="0"/>
          <wp:positionH relativeFrom="column">
            <wp:align>center</wp:align>
          </wp:positionH>
          <wp:positionV relativeFrom="page">
            <wp:posOffset>635</wp:posOffset>
          </wp:positionV>
          <wp:extent cx="7560310" cy="1724660"/>
          <wp:effectExtent l="0" t="0" r="0" b="0"/>
          <wp:wrapNone/>
          <wp:docPr id="3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038"/>
    <w:rsid w:val="00064319"/>
    <w:rsid w:val="000A2B2B"/>
    <w:rsid w:val="000D1BF9"/>
    <w:rsid w:val="000E6956"/>
    <w:rsid w:val="00106E6D"/>
    <w:rsid w:val="00114039"/>
    <w:rsid w:val="001237A0"/>
    <w:rsid w:val="00125790"/>
    <w:rsid w:val="00165081"/>
    <w:rsid w:val="001B56EC"/>
    <w:rsid w:val="001E6C10"/>
    <w:rsid w:val="00210D71"/>
    <w:rsid w:val="00220684"/>
    <w:rsid w:val="00262CEF"/>
    <w:rsid w:val="002859A0"/>
    <w:rsid w:val="0029386B"/>
    <w:rsid w:val="002F07C4"/>
    <w:rsid w:val="002F3038"/>
    <w:rsid w:val="00340533"/>
    <w:rsid w:val="0037089E"/>
    <w:rsid w:val="00373638"/>
    <w:rsid w:val="003742E9"/>
    <w:rsid w:val="00375B2F"/>
    <w:rsid w:val="003931F3"/>
    <w:rsid w:val="003A1DBF"/>
    <w:rsid w:val="003A6A78"/>
    <w:rsid w:val="003B7574"/>
    <w:rsid w:val="003D4BAD"/>
    <w:rsid w:val="003E2F9C"/>
    <w:rsid w:val="00407176"/>
    <w:rsid w:val="00436BF3"/>
    <w:rsid w:val="00437DB9"/>
    <w:rsid w:val="00450C11"/>
    <w:rsid w:val="00453771"/>
    <w:rsid w:val="00463833"/>
    <w:rsid w:val="004B03A8"/>
    <w:rsid w:val="004B1C66"/>
    <w:rsid w:val="004C6E4A"/>
    <w:rsid w:val="004F1BDE"/>
    <w:rsid w:val="004F2A84"/>
    <w:rsid w:val="00512EB1"/>
    <w:rsid w:val="00597104"/>
    <w:rsid w:val="005F7C85"/>
    <w:rsid w:val="0062170D"/>
    <w:rsid w:val="00624462"/>
    <w:rsid w:val="006256C2"/>
    <w:rsid w:val="006953C0"/>
    <w:rsid w:val="006A0FB4"/>
    <w:rsid w:val="006C1E42"/>
    <w:rsid w:val="006C7E7E"/>
    <w:rsid w:val="006E39FD"/>
    <w:rsid w:val="006F023F"/>
    <w:rsid w:val="006F0406"/>
    <w:rsid w:val="006F62AF"/>
    <w:rsid w:val="00700E85"/>
    <w:rsid w:val="00712307"/>
    <w:rsid w:val="007338B1"/>
    <w:rsid w:val="00744851"/>
    <w:rsid w:val="00752E61"/>
    <w:rsid w:val="007825A0"/>
    <w:rsid w:val="00796510"/>
    <w:rsid w:val="00800CCD"/>
    <w:rsid w:val="00846398"/>
    <w:rsid w:val="00850B45"/>
    <w:rsid w:val="00852AD9"/>
    <w:rsid w:val="00857677"/>
    <w:rsid w:val="008A53BC"/>
    <w:rsid w:val="008A6E38"/>
    <w:rsid w:val="008B6868"/>
    <w:rsid w:val="008C6856"/>
    <w:rsid w:val="008F08FC"/>
    <w:rsid w:val="00922BA9"/>
    <w:rsid w:val="00942B00"/>
    <w:rsid w:val="00956D98"/>
    <w:rsid w:val="00965447"/>
    <w:rsid w:val="009911D4"/>
    <w:rsid w:val="0099278F"/>
    <w:rsid w:val="009A3832"/>
    <w:rsid w:val="009A61BF"/>
    <w:rsid w:val="009A6DD0"/>
    <w:rsid w:val="009B1B55"/>
    <w:rsid w:val="00A063E3"/>
    <w:rsid w:val="00A17108"/>
    <w:rsid w:val="00A200C7"/>
    <w:rsid w:val="00A22367"/>
    <w:rsid w:val="00AB7B16"/>
    <w:rsid w:val="00AC6D99"/>
    <w:rsid w:val="00AF3009"/>
    <w:rsid w:val="00B06A62"/>
    <w:rsid w:val="00B15696"/>
    <w:rsid w:val="00B17C28"/>
    <w:rsid w:val="00B21473"/>
    <w:rsid w:val="00B73107"/>
    <w:rsid w:val="00B74E86"/>
    <w:rsid w:val="00B83F79"/>
    <w:rsid w:val="00B867ED"/>
    <w:rsid w:val="00BA00B0"/>
    <w:rsid w:val="00BA69A0"/>
    <w:rsid w:val="00BC5AE6"/>
    <w:rsid w:val="00BC61E1"/>
    <w:rsid w:val="00BD4DA5"/>
    <w:rsid w:val="00BE4245"/>
    <w:rsid w:val="00BF11C2"/>
    <w:rsid w:val="00C1443D"/>
    <w:rsid w:val="00C15793"/>
    <w:rsid w:val="00C27BA8"/>
    <w:rsid w:val="00C372A5"/>
    <w:rsid w:val="00C52FC3"/>
    <w:rsid w:val="00CA3E0D"/>
    <w:rsid w:val="00CA61CA"/>
    <w:rsid w:val="00CA735E"/>
    <w:rsid w:val="00CB670A"/>
    <w:rsid w:val="00CC01AB"/>
    <w:rsid w:val="00CD1565"/>
    <w:rsid w:val="00CF7B6A"/>
    <w:rsid w:val="00D05BE5"/>
    <w:rsid w:val="00D155D2"/>
    <w:rsid w:val="00D2048C"/>
    <w:rsid w:val="00D2594B"/>
    <w:rsid w:val="00D26935"/>
    <w:rsid w:val="00D303D1"/>
    <w:rsid w:val="00D95BF0"/>
    <w:rsid w:val="00DA399F"/>
    <w:rsid w:val="00DB5470"/>
    <w:rsid w:val="00DB6607"/>
    <w:rsid w:val="00DC2A9D"/>
    <w:rsid w:val="00E161F1"/>
    <w:rsid w:val="00E23069"/>
    <w:rsid w:val="00E37971"/>
    <w:rsid w:val="00E432CE"/>
    <w:rsid w:val="00E84823"/>
    <w:rsid w:val="00E85049"/>
    <w:rsid w:val="00E868B6"/>
    <w:rsid w:val="00EA4B8F"/>
    <w:rsid w:val="00EB4351"/>
    <w:rsid w:val="00EC2F92"/>
    <w:rsid w:val="00EE2AE2"/>
    <w:rsid w:val="00EE320A"/>
    <w:rsid w:val="00EF69A6"/>
    <w:rsid w:val="00F04247"/>
    <w:rsid w:val="00F112E2"/>
    <w:rsid w:val="00F41705"/>
    <w:rsid w:val="00F45011"/>
    <w:rsid w:val="00F47B5F"/>
    <w:rsid w:val="00F55910"/>
    <w:rsid w:val="00F66266"/>
    <w:rsid w:val="00F76A20"/>
    <w:rsid w:val="00FA73DD"/>
    <w:rsid w:val="00FD667B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D8F00E"/>
  <w15:docId w15:val="{457FCD4F-52F3-4D40-9F60-5E44E29D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9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rsid w:val="0037089E"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rsid w:val="0037089E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sid w:val="0037089E"/>
    <w:rPr>
      <w:rFonts w:cs="Mangal"/>
    </w:rPr>
  </w:style>
  <w:style w:type="paragraph" w:styleId="Didascalia">
    <w:name w:val="caption"/>
    <w:basedOn w:val="Normale"/>
    <w:qFormat/>
    <w:rsid w:val="0037089E"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rsid w:val="0037089E"/>
    <w:pPr>
      <w:suppressLineNumbers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pacing w:beforeAutospacing="1" w:after="160" w:afterAutospacing="1"/>
    </w:pPr>
    <w:rPr>
      <w:u w:color="000000"/>
    </w:rPr>
  </w:style>
  <w:style w:type="paragraph" w:customStyle="1" w:styleId="Contenutocornice">
    <w:name w:val="Contenuto cornice"/>
    <w:basedOn w:val="Normale"/>
    <w:qFormat/>
    <w:rsid w:val="0037089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Pittiglio</dc:creator>
  <cp:lastModifiedBy>Simone Micciulla</cp:lastModifiedBy>
  <cp:revision>37</cp:revision>
  <dcterms:created xsi:type="dcterms:W3CDTF">2021-04-20T09:18:00Z</dcterms:created>
  <dcterms:modified xsi:type="dcterms:W3CDTF">2021-05-13T08:59:00Z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